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C5D" w:rsidRDefault="009B2C5D" w:rsidP="009B2C5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B2C5D" w:rsidRDefault="009B2C5D" w:rsidP="009B2C5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B2C5D" w:rsidRDefault="009B2C5D" w:rsidP="009B2C5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B2C5D" w:rsidRDefault="009B2C5D" w:rsidP="009B2C5D">
      <w:pPr>
        <w:rPr>
          <w:sz w:val="32"/>
        </w:rPr>
      </w:pPr>
      <w:r>
        <w:rPr>
          <w:sz w:val="32"/>
        </w:rPr>
        <w:t>Российская Федерация</w:t>
      </w:r>
    </w:p>
    <w:p w:rsidR="009B2C5D" w:rsidRDefault="009B2C5D" w:rsidP="009B2C5D">
      <w:pPr>
        <w:rPr>
          <w:b/>
          <w:sz w:val="36"/>
          <w:szCs w:val="36"/>
        </w:rPr>
      </w:pPr>
      <w:r>
        <w:rPr>
          <w:sz w:val="36"/>
          <w:szCs w:val="36"/>
        </w:rPr>
        <w:t>Брянская область</w:t>
      </w:r>
    </w:p>
    <w:p w:rsidR="009B2C5D" w:rsidRDefault="009B2C5D" w:rsidP="009B2C5D">
      <w:pPr>
        <w:pBdr>
          <w:bottom w:val="single" w:sz="12" w:space="2" w:color="auto"/>
        </w:pBdr>
        <w:jc w:val="center"/>
        <w:rPr>
          <w:b/>
          <w:bCs/>
          <w:sz w:val="32"/>
        </w:rPr>
      </w:pPr>
      <w:r>
        <w:rPr>
          <w:b/>
          <w:bCs/>
          <w:sz w:val="32"/>
        </w:rPr>
        <w:t>ВЫШКОВСКАЯ ПОСЕЛКОВАЯ АДМИНИСТРАЦИЯ ЗЛЫНКОВСКОГО РАЙОНА</w:t>
      </w:r>
    </w:p>
    <w:tbl>
      <w:tblPr>
        <w:tblW w:w="0" w:type="auto"/>
        <w:tblInd w:w="108" w:type="dxa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9248"/>
      </w:tblGrid>
      <w:tr w:rsidR="009B2C5D" w:rsidTr="004C1683">
        <w:trPr>
          <w:trHeight w:val="100"/>
        </w:trPr>
        <w:tc>
          <w:tcPr>
            <w:tcW w:w="9360" w:type="dxa"/>
            <w:tcBorders>
              <w:top w:val="thinThickSmallGap" w:sz="2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B2C5D" w:rsidRDefault="009B2C5D" w:rsidP="004C1683">
            <w:pPr>
              <w:jc w:val="center"/>
              <w:rPr>
                <w:b/>
                <w:bCs/>
                <w:sz w:val="32"/>
              </w:rPr>
            </w:pPr>
          </w:p>
        </w:tc>
      </w:tr>
    </w:tbl>
    <w:p w:rsidR="009B2C5D" w:rsidRDefault="009B2C5D" w:rsidP="009B2C5D">
      <w:pPr>
        <w:pStyle w:val="a3"/>
        <w:rPr>
          <w:b/>
          <w:sz w:val="36"/>
          <w:szCs w:val="36"/>
        </w:rPr>
      </w:pPr>
      <w:r>
        <w:rPr>
          <w:i/>
        </w:rPr>
        <w:t xml:space="preserve">                        </w:t>
      </w:r>
      <w:r>
        <w:t xml:space="preserve">              </w:t>
      </w:r>
      <w:r>
        <w:rPr>
          <w:b/>
          <w:sz w:val="36"/>
          <w:szCs w:val="36"/>
        </w:rPr>
        <w:t>РАСПОРЯЖЕНИЕ</w:t>
      </w:r>
    </w:p>
    <w:p w:rsidR="009B2C5D" w:rsidRDefault="009B2C5D" w:rsidP="009B2C5D">
      <w:pPr>
        <w:pStyle w:val="a3"/>
      </w:pPr>
    </w:p>
    <w:p w:rsidR="009B2C5D" w:rsidRDefault="009B2C5D" w:rsidP="009B2C5D">
      <w:pPr>
        <w:pStyle w:val="a3"/>
      </w:pPr>
    </w:p>
    <w:p w:rsidR="009B2C5D" w:rsidRDefault="009B2C5D" w:rsidP="009B2C5D">
      <w:pPr>
        <w:pStyle w:val="a3"/>
      </w:pPr>
      <w:r>
        <w:t>от   30 марта 2026 года № 33-Р</w:t>
      </w:r>
    </w:p>
    <w:p w:rsidR="009B2C5D" w:rsidRDefault="009B2C5D" w:rsidP="009B2C5D">
      <w:pPr>
        <w:pStyle w:val="a3"/>
      </w:pPr>
      <w:r>
        <w:t>р.п. Вышков</w:t>
      </w:r>
    </w:p>
    <w:p w:rsidR="009B2C5D" w:rsidRDefault="009B2C5D" w:rsidP="009B2C5D">
      <w:pPr>
        <w:pStyle w:val="a3"/>
      </w:pPr>
    </w:p>
    <w:p w:rsidR="009B2C5D" w:rsidRDefault="009B2C5D" w:rsidP="009B2C5D">
      <w:pPr>
        <w:pStyle w:val="a3"/>
      </w:pPr>
      <w:r>
        <w:t>О проведении конкурсного отбора</w:t>
      </w:r>
    </w:p>
    <w:p w:rsidR="009B2C5D" w:rsidRDefault="009B2C5D" w:rsidP="009B2C5D">
      <w:pPr>
        <w:pStyle w:val="a3"/>
      </w:pPr>
      <w:r>
        <w:t>инициативных проектов Вышковской</w:t>
      </w:r>
    </w:p>
    <w:p w:rsidR="009B2C5D" w:rsidRDefault="009B2C5D" w:rsidP="009B2C5D">
      <w:pPr>
        <w:pStyle w:val="a3"/>
      </w:pPr>
      <w:r>
        <w:t xml:space="preserve">поселковой администрации </w:t>
      </w:r>
    </w:p>
    <w:p w:rsidR="009B2C5D" w:rsidRDefault="009B2C5D" w:rsidP="009B2C5D">
      <w:pPr>
        <w:pStyle w:val="a3"/>
      </w:pPr>
      <w:r>
        <w:t xml:space="preserve">Злынковского района Брянской области </w:t>
      </w:r>
    </w:p>
    <w:p w:rsidR="009B2C5D" w:rsidRDefault="009B2C5D" w:rsidP="009B2C5D">
      <w:pPr>
        <w:pStyle w:val="a3"/>
      </w:pPr>
    </w:p>
    <w:p w:rsidR="009B2C5D" w:rsidRDefault="009B2C5D" w:rsidP="009B2C5D">
      <w:pPr>
        <w:pStyle w:val="a3"/>
      </w:pPr>
    </w:p>
    <w:p w:rsidR="009B2C5D" w:rsidRDefault="009B2C5D" w:rsidP="009B2C5D">
      <w:pPr>
        <w:pStyle w:val="a3"/>
      </w:pPr>
      <w:r w:rsidRPr="00B17D32">
        <w:t xml:space="preserve">В соответствии с Федеральным законом от 20.03.2025 № 33-ФЗ «Об общих принципах организации местного самоуправления в единой системе публичной власти», постановлением Правительства Брянской области от 16.03.2026 № </w:t>
      </w:r>
      <w:r>
        <w:t>97-п</w:t>
      </w:r>
      <w:r w:rsidRPr="00B17D32">
        <w:t xml:space="preserve"> «Об утверждении Порядка проведения конкурсного отбора инициативных проектов муниципальных образований Брянской области»</w:t>
      </w:r>
      <w:r>
        <w:t>, Решением Вышковского поселкового Совета народных депутатов №5-48 от 30.03.2026  «</w:t>
      </w:r>
      <w:r w:rsidRPr="00E168D0">
        <w:rPr>
          <w:bCs/>
        </w:rPr>
        <w:t>Об утверждении Порядка выдвижения, внесения, обсуждения, рассмотрения инициативных проектов, а также проведения их конкурсного отбора</w:t>
      </w:r>
      <w:r>
        <w:t>»:</w:t>
      </w:r>
    </w:p>
    <w:p w:rsidR="009B2C5D" w:rsidRDefault="009B2C5D" w:rsidP="009B2C5D">
      <w:pPr>
        <w:pStyle w:val="a3"/>
      </w:pPr>
    </w:p>
    <w:p w:rsidR="009B2C5D" w:rsidRDefault="009B2C5D" w:rsidP="009B2C5D">
      <w:pPr>
        <w:pStyle w:val="a3"/>
      </w:pPr>
    </w:p>
    <w:p w:rsidR="009B2C5D" w:rsidRDefault="009B2C5D" w:rsidP="009B2C5D">
      <w:pPr>
        <w:pStyle w:val="a3"/>
        <w:numPr>
          <w:ilvl w:val="0"/>
          <w:numId w:val="1"/>
        </w:numPr>
      </w:pPr>
      <w:r>
        <w:t>Организовать проведение конкурсного отбора инициативных проектов в Вышковском городском поселении Злынковского района Брянской области для получения субсидии из областного бюджета в 2026 году (далее-конкурсный отбор).</w:t>
      </w:r>
    </w:p>
    <w:p w:rsidR="009B2C5D" w:rsidRDefault="009B2C5D" w:rsidP="009B2C5D">
      <w:pPr>
        <w:pStyle w:val="a3"/>
        <w:numPr>
          <w:ilvl w:val="0"/>
          <w:numId w:val="1"/>
        </w:numPr>
      </w:pPr>
      <w:r>
        <w:t>Утвердить текст объявления о проведении конкурсного отбора согласно приложению 1к настоящему распоряжению.</w:t>
      </w:r>
    </w:p>
    <w:p w:rsidR="009B2C5D" w:rsidRDefault="009B2C5D" w:rsidP="009B2C5D">
      <w:pPr>
        <w:pStyle w:val="a3"/>
        <w:numPr>
          <w:ilvl w:val="0"/>
          <w:numId w:val="1"/>
        </w:numPr>
      </w:pPr>
      <w:r>
        <w:t>Разместить на сайте Администрации района в информационно-телекоммуникационной сети «Интернет» объявление о проведении конкурсного отбора.</w:t>
      </w:r>
    </w:p>
    <w:p w:rsidR="009B2C5D" w:rsidRDefault="009B2C5D" w:rsidP="009B2C5D">
      <w:pPr>
        <w:pStyle w:val="a3"/>
        <w:numPr>
          <w:ilvl w:val="0"/>
          <w:numId w:val="1"/>
        </w:numPr>
      </w:pPr>
      <w:r>
        <w:t>Утвердить форму заявки на участие в конкурсном отборе согласно приложению 2.</w:t>
      </w:r>
    </w:p>
    <w:p w:rsidR="009B2C5D" w:rsidRDefault="009B2C5D" w:rsidP="009B2C5D">
      <w:pPr>
        <w:pStyle w:val="a3"/>
        <w:numPr>
          <w:ilvl w:val="0"/>
          <w:numId w:val="1"/>
        </w:numPr>
      </w:pPr>
      <w:r>
        <w:t>Утвердить форму инициативного проекта согласно приложению 3.</w:t>
      </w:r>
    </w:p>
    <w:p w:rsidR="009B2C5D" w:rsidRDefault="009B2C5D" w:rsidP="009B2C5D">
      <w:pPr>
        <w:pStyle w:val="a3"/>
        <w:numPr>
          <w:ilvl w:val="0"/>
          <w:numId w:val="1"/>
        </w:numPr>
      </w:pPr>
      <w:r>
        <w:t xml:space="preserve">Утвердить </w:t>
      </w:r>
      <w:bookmarkStart w:id="0" w:name="_Hlk224823022"/>
      <w:r>
        <w:t xml:space="preserve">конкурсную комиссию </w:t>
      </w:r>
      <w:bookmarkEnd w:id="0"/>
      <w:r>
        <w:t>согласно приложению 4.</w:t>
      </w:r>
    </w:p>
    <w:p w:rsidR="009B2C5D" w:rsidRDefault="009B2C5D" w:rsidP="009B2C5D">
      <w:pPr>
        <w:pStyle w:val="a3"/>
        <w:numPr>
          <w:ilvl w:val="0"/>
          <w:numId w:val="1"/>
        </w:numPr>
      </w:pPr>
      <w:r>
        <w:t xml:space="preserve">Конкурсной комиссии в установленный срок организовать и обеспечить  </w:t>
      </w:r>
    </w:p>
    <w:p w:rsidR="009B2C5D" w:rsidRDefault="009B2C5D" w:rsidP="009B2C5D">
      <w:pPr>
        <w:pStyle w:val="a3"/>
      </w:pPr>
      <w:r>
        <w:t xml:space="preserve">       - прием конкурсной документации;</w:t>
      </w:r>
    </w:p>
    <w:p w:rsidR="009B2C5D" w:rsidRDefault="009B2C5D" w:rsidP="009B2C5D">
      <w:pPr>
        <w:pStyle w:val="a3"/>
      </w:pPr>
      <w:r>
        <w:lastRenderedPageBreak/>
        <w:t xml:space="preserve">       - рассмотрение   конкурсной документации в соответствии с критериями оценки </w:t>
      </w:r>
      <w:bookmarkStart w:id="1" w:name="_Hlk224823421"/>
      <w:r>
        <w:t>инициативных проектов</w:t>
      </w:r>
      <w:bookmarkEnd w:id="1"/>
      <w:r>
        <w:t>;</w:t>
      </w:r>
    </w:p>
    <w:p w:rsidR="009B2C5D" w:rsidRDefault="009B2C5D" w:rsidP="009B2C5D">
      <w:pPr>
        <w:pStyle w:val="a3"/>
      </w:pPr>
      <w:r>
        <w:t xml:space="preserve">       - определение инициативных проектов, которые будут направлены в Департамент внутренней политики на конкурный отбор.</w:t>
      </w:r>
    </w:p>
    <w:p w:rsidR="009B2C5D" w:rsidRDefault="009B2C5D" w:rsidP="009B2C5D">
      <w:pPr>
        <w:pStyle w:val="a3"/>
      </w:pPr>
      <w:r>
        <w:t xml:space="preserve">     8. Контроль за исполнением настоящего распоряжения оставляю за собой.</w:t>
      </w:r>
    </w:p>
    <w:p w:rsidR="009B2C5D" w:rsidRDefault="009B2C5D" w:rsidP="009B2C5D">
      <w:pPr>
        <w:pStyle w:val="a3"/>
      </w:pPr>
    </w:p>
    <w:p w:rsidR="009B2C5D" w:rsidRDefault="009B2C5D" w:rsidP="009B2C5D">
      <w:pPr>
        <w:pStyle w:val="a3"/>
      </w:pPr>
    </w:p>
    <w:p w:rsidR="009B2C5D" w:rsidRDefault="009B2C5D" w:rsidP="009B2C5D">
      <w:pPr>
        <w:pStyle w:val="a3"/>
      </w:pPr>
    </w:p>
    <w:p w:rsidR="009B2C5D" w:rsidRDefault="009B2C5D" w:rsidP="009B2C5D">
      <w:pPr>
        <w:pStyle w:val="a3"/>
      </w:pPr>
      <w:r>
        <w:t>И.о. главы Вышковской</w:t>
      </w:r>
    </w:p>
    <w:p w:rsidR="009B2C5D" w:rsidRDefault="009B2C5D" w:rsidP="009B2C5D">
      <w:pPr>
        <w:pStyle w:val="a3"/>
      </w:pPr>
      <w:r>
        <w:t>поселковой администрации                                             Ю.В.Алисевич</w:t>
      </w:r>
    </w:p>
    <w:p w:rsidR="009B2C5D" w:rsidRDefault="009B2C5D" w:rsidP="009B2C5D">
      <w:pPr>
        <w:pStyle w:val="a3"/>
      </w:pPr>
    </w:p>
    <w:p w:rsidR="009B2C5D" w:rsidRDefault="009B2C5D" w:rsidP="009B2C5D">
      <w:pPr>
        <w:pStyle w:val="a3"/>
      </w:pPr>
    </w:p>
    <w:p w:rsidR="009B2C5D" w:rsidRDefault="009B2C5D" w:rsidP="009B2C5D">
      <w:pPr>
        <w:pStyle w:val="a3"/>
      </w:pPr>
      <w:r>
        <w:t xml:space="preserve">       </w:t>
      </w:r>
    </w:p>
    <w:p w:rsidR="009B2C5D" w:rsidRDefault="009B2C5D" w:rsidP="009B2C5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B2C5D" w:rsidRDefault="009B2C5D" w:rsidP="009B2C5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B2C5D" w:rsidRDefault="009B2C5D" w:rsidP="009B2C5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B2C5D" w:rsidRDefault="009B2C5D" w:rsidP="009B2C5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B2C5D" w:rsidRDefault="009B2C5D" w:rsidP="009B2C5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B2C5D" w:rsidRDefault="009B2C5D" w:rsidP="009B2C5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B2C5D" w:rsidRDefault="009B2C5D" w:rsidP="009B2C5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B2C5D" w:rsidRDefault="009B2C5D" w:rsidP="009B2C5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B2C5D" w:rsidRDefault="009B2C5D" w:rsidP="009B2C5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B2C5D" w:rsidRDefault="009B2C5D" w:rsidP="009B2C5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B2C5D" w:rsidRDefault="009B2C5D" w:rsidP="009B2C5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B2C5D" w:rsidRDefault="009B2C5D" w:rsidP="009B2C5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B2C5D" w:rsidRDefault="009B2C5D" w:rsidP="009B2C5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B2C5D" w:rsidRDefault="009B2C5D" w:rsidP="009B2C5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B2C5D" w:rsidRDefault="009B2C5D" w:rsidP="009B2C5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B2C5D" w:rsidRDefault="009B2C5D" w:rsidP="009B2C5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B2C5D" w:rsidRDefault="009B2C5D" w:rsidP="009B2C5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B2C5D" w:rsidRDefault="009B2C5D" w:rsidP="009B2C5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B2C5D" w:rsidRDefault="009B2C5D" w:rsidP="009B2C5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B2C5D" w:rsidRDefault="009B2C5D" w:rsidP="009B2C5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B2C5D" w:rsidRDefault="009B2C5D" w:rsidP="009B2C5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B2C5D" w:rsidRDefault="009B2C5D" w:rsidP="009B2C5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B2C5D" w:rsidRDefault="009B2C5D" w:rsidP="009B2C5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B2C5D" w:rsidRDefault="009B2C5D" w:rsidP="009B2C5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B2C5D" w:rsidRDefault="009B2C5D" w:rsidP="009B2C5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B2C5D" w:rsidRDefault="009B2C5D" w:rsidP="009B2C5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B2C5D" w:rsidRDefault="009B2C5D" w:rsidP="009B2C5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B2C5D" w:rsidRDefault="009B2C5D" w:rsidP="009B2C5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B2C5D" w:rsidRDefault="009B2C5D" w:rsidP="009B2C5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B2C5D" w:rsidRDefault="009B2C5D" w:rsidP="009B2C5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B2C5D" w:rsidRDefault="009B2C5D" w:rsidP="009B2C5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B2C5D" w:rsidRDefault="009B2C5D" w:rsidP="009B2C5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B2C5D" w:rsidRDefault="009B2C5D" w:rsidP="009B2C5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B2C5D" w:rsidRDefault="009B2C5D" w:rsidP="009B2C5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B2C5D" w:rsidRDefault="009B2C5D" w:rsidP="009B2C5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B2C5D" w:rsidRDefault="009B2C5D" w:rsidP="009B2C5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B2C5D" w:rsidRDefault="009B2C5D" w:rsidP="009B2C5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B2C5D" w:rsidRDefault="009B2C5D" w:rsidP="009B2C5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B2C5D" w:rsidRDefault="009B2C5D" w:rsidP="009B2C5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B2C5D" w:rsidRPr="00414EC7" w:rsidRDefault="009B2C5D" w:rsidP="009B2C5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414EC7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</w:p>
    <w:p w:rsidR="009B2C5D" w:rsidRPr="00414EC7" w:rsidRDefault="009B2C5D" w:rsidP="009B2C5D">
      <w:pPr>
        <w:pStyle w:val="a3"/>
        <w:ind w:left="4536" w:right="1"/>
        <w:jc w:val="right"/>
        <w:rPr>
          <w:color w:val="000000"/>
        </w:rPr>
      </w:pPr>
      <w:r w:rsidRPr="00414EC7">
        <w:rPr>
          <w:color w:val="000000"/>
        </w:rPr>
        <w:t xml:space="preserve">к </w:t>
      </w:r>
      <w:r>
        <w:rPr>
          <w:color w:val="000000"/>
        </w:rPr>
        <w:t>распоряжению</w:t>
      </w:r>
    </w:p>
    <w:p w:rsidR="009B2C5D" w:rsidRPr="00414EC7" w:rsidRDefault="009B2C5D" w:rsidP="009B2C5D">
      <w:pPr>
        <w:pStyle w:val="a3"/>
        <w:ind w:left="4536" w:right="1"/>
        <w:jc w:val="right"/>
        <w:rPr>
          <w:color w:val="000000"/>
        </w:rPr>
      </w:pPr>
      <w:r w:rsidRPr="00414EC7">
        <w:rPr>
          <w:color w:val="000000"/>
        </w:rPr>
        <w:t xml:space="preserve">от </w:t>
      </w:r>
      <w:r>
        <w:rPr>
          <w:color w:val="000000"/>
        </w:rPr>
        <w:t>30.03.</w:t>
      </w:r>
      <w:r w:rsidRPr="00414EC7">
        <w:rPr>
          <w:color w:val="000000"/>
        </w:rPr>
        <w:t>2026 года №</w:t>
      </w:r>
      <w:r>
        <w:rPr>
          <w:color w:val="000000"/>
        </w:rPr>
        <w:t>33-Р</w:t>
      </w:r>
      <w:r w:rsidRPr="00414EC7">
        <w:rPr>
          <w:color w:val="000000"/>
        </w:rPr>
        <w:t xml:space="preserve"> </w:t>
      </w:r>
    </w:p>
    <w:p w:rsidR="009B2C5D" w:rsidRDefault="009B2C5D" w:rsidP="009B2C5D">
      <w:pPr>
        <w:pStyle w:val="ConsPlusNormal"/>
        <w:jc w:val="center"/>
        <w:outlineLvl w:val="1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9B2C5D" w:rsidRPr="009A2759" w:rsidRDefault="009B2C5D" w:rsidP="009B2C5D">
      <w:pPr>
        <w:pStyle w:val="ConsPlusNormal"/>
        <w:jc w:val="center"/>
        <w:outlineLvl w:val="1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B3D3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ТЕКСТ ОБЪЯВЛЕНИЯ </w:t>
      </w:r>
    </w:p>
    <w:p w:rsidR="009B2C5D" w:rsidRDefault="009B2C5D" w:rsidP="009B2C5D">
      <w:pPr>
        <w:pStyle w:val="ConsPlusNormal"/>
        <w:jc w:val="center"/>
        <w:outlineLvl w:val="1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B3D3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 проведении конкурсного отбора инициативных проектов </w:t>
      </w:r>
    </w:p>
    <w:p w:rsidR="009B2C5D" w:rsidRDefault="009B2C5D" w:rsidP="009B2C5D">
      <w:pPr>
        <w:pStyle w:val="ConsPlusNormal"/>
        <w:jc w:val="center"/>
        <w:outlineLvl w:val="1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Вышковского городского поселения Злынковского муниципального района</w:t>
      </w:r>
      <w:r w:rsidRPr="000B3D3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2026 году </w:t>
      </w:r>
    </w:p>
    <w:p w:rsidR="009B2C5D" w:rsidRDefault="009B2C5D" w:rsidP="009B2C5D">
      <w:pPr>
        <w:pStyle w:val="ConsPlusNormal"/>
        <w:jc w:val="center"/>
        <w:outlineLvl w:val="1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9B2C5D" w:rsidRDefault="009B2C5D" w:rsidP="009B2C5D">
      <w:pPr>
        <w:ind w:firstLine="560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Вышковская поселковая администрация Злынковского района Брянской области сообщает о начале проведения муниципального этапа конкурсного отбора инициативных проектов   в Вышковском городском поселении Злынковского муниципального района Брянской области (далее-конкурсный отбор).</w:t>
      </w:r>
    </w:p>
    <w:p w:rsidR="009B2C5D" w:rsidRDefault="009B2C5D" w:rsidP="009B2C5D">
      <w:pPr>
        <w:ind w:firstLine="560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 xml:space="preserve">Процедура проведения конкурсного отбора определена Порядком проведения конкурсного отбора инициативных проектов муниципальных образований Брянской области, утвержденным решением Вышковского поселкового Совета народных депутатов №5-48 от 30.03.2026 г. «Об отверждении Порядка выдвижения, внесения, обсуждения, рассмотрения инициативных проектов, а также проведения конкурсного отбора». </w:t>
      </w:r>
    </w:p>
    <w:p w:rsidR="009B2C5D" w:rsidRPr="00B07A68" w:rsidRDefault="009B2C5D" w:rsidP="009B2C5D">
      <w:pPr>
        <w:ind w:firstLine="560"/>
        <w:jc w:val="both"/>
        <w:rPr>
          <w:b/>
          <w:bCs/>
        </w:rPr>
      </w:pPr>
      <w:r w:rsidRPr="00406A29">
        <w:t>Для участия в конкурсном отборе представля</w:t>
      </w:r>
      <w:r>
        <w:t>ю</w:t>
      </w:r>
      <w:r w:rsidRPr="00406A29">
        <w:t xml:space="preserve">т </w:t>
      </w:r>
      <w:r>
        <w:t>в Вышковскую поселковую администрацию Злынковского района предусмотренную</w:t>
      </w:r>
      <w:r w:rsidRPr="00B07A68">
        <w:rPr>
          <w:b/>
          <w:bCs/>
        </w:rPr>
        <w:t xml:space="preserve"> Порядком конкурсную документацию.</w:t>
      </w:r>
    </w:p>
    <w:p w:rsidR="009B2C5D" w:rsidRPr="00B07A68" w:rsidRDefault="009B2C5D" w:rsidP="009B2C5D">
      <w:pPr>
        <w:ind w:firstLine="560"/>
        <w:jc w:val="both"/>
        <w:rPr>
          <w:i/>
          <w:iCs/>
        </w:rPr>
      </w:pPr>
      <w:r w:rsidRPr="00B07A68">
        <w:rPr>
          <w:i/>
          <w:iCs/>
        </w:rPr>
        <w:t>Начало срока подачи в департа</w:t>
      </w:r>
      <w:r>
        <w:rPr>
          <w:i/>
          <w:iCs/>
        </w:rPr>
        <w:t>мент конкурсной документации – 3</w:t>
      </w:r>
      <w:r w:rsidRPr="00B07A68">
        <w:rPr>
          <w:i/>
          <w:iCs/>
        </w:rPr>
        <w:t>0 марта 2026 года.</w:t>
      </w:r>
    </w:p>
    <w:p w:rsidR="009B2C5D" w:rsidRPr="00B07A68" w:rsidRDefault="009B2C5D" w:rsidP="009B2C5D">
      <w:pPr>
        <w:ind w:firstLine="560"/>
        <w:jc w:val="both"/>
        <w:rPr>
          <w:i/>
          <w:iCs/>
          <w:color w:val="000000" w:themeColor="text1"/>
        </w:rPr>
      </w:pPr>
      <w:r w:rsidRPr="00B07A68">
        <w:rPr>
          <w:i/>
          <w:iCs/>
        </w:rPr>
        <w:t xml:space="preserve">Окончание срока подачи в департамент конкурсной документации – </w:t>
      </w:r>
      <w:r>
        <w:rPr>
          <w:i/>
          <w:iCs/>
        </w:rPr>
        <w:t>20</w:t>
      </w:r>
      <w:r w:rsidRPr="00B07A68">
        <w:rPr>
          <w:i/>
          <w:iCs/>
        </w:rPr>
        <w:t xml:space="preserve"> апреля 2026 года.</w:t>
      </w:r>
    </w:p>
    <w:p w:rsidR="009B2C5D" w:rsidRDefault="009B2C5D" w:rsidP="009B2C5D">
      <w:pPr>
        <w:ind w:firstLine="540"/>
        <w:jc w:val="both"/>
        <w:rPr>
          <w:color w:val="000000" w:themeColor="text1"/>
          <w:highlight w:val="yellow"/>
        </w:rPr>
      </w:pPr>
      <w:r>
        <w:t>К</w:t>
      </w:r>
      <w:r w:rsidRPr="00406A29">
        <w:t>онкурсн</w:t>
      </w:r>
      <w:r>
        <w:t>ая</w:t>
      </w:r>
      <w:r w:rsidRPr="00406A29">
        <w:t xml:space="preserve"> документаци</w:t>
      </w:r>
      <w:r>
        <w:t>я</w:t>
      </w:r>
      <w:r w:rsidRPr="00C63B67">
        <w:rPr>
          <w:rFonts w:eastAsia="SimSun"/>
          <w:color w:val="000000" w:themeColor="text1"/>
          <w:lang w:eastAsia="zh-CN"/>
        </w:rPr>
        <w:t xml:space="preserve"> представляется в</w:t>
      </w:r>
      <w:r>
        <w:rPr>
          <w:rFonts w:eastAsia="SimSun"/>
          <w:color w:val="000000" w:themeColor="text1"/>
          <w:lang w:eastAsia="zh-CN"/>
        </w:rPr>
        <w:t xml:space="preserve"> Вышковскую поселковую</w:t>
      </w:r>
      <w:r w:rsidRPr="00C63B67">
        <w:rPr>
          <w:rFonts w:eastAsia="SimSun"/>
          <w:color w:val="000000" w:themeColor="text1"/>
          <w:lang w:eastAsia="zh-CN"/>
        </w:rPr>
        <w:t xml:space="preserve"> </w:t>
      </w:r>
      <w:r>
        <w:rPr>
          <w:rFonts w:eastAsia="SimSun"/>
          <w:color w:val="000000" w:themeColor="text1"/>
          <w:lang w:eastAsia="zh-CN"/>
        </w:rPr>
        <w:t xml:space="preserve">администрацию Злынковского района </w:t>
      </w:r>
      <w:r w:rsidRPr="00C63B67">
        <w:rPr>
          <w:rFonts w:eastAsia="SimSun"/>
          <w:color w:val="000000" w:themeColor="text1"/>
          <w:lang w:eastAsia="zh-CN"/>
        </w:rPr>
        <w:t>в форме электронного документа</w:t>
      </w:r>
      <w:r>
        <w:rPr>
          <w:rFonts w:eastAsia="SimSun"/>
          <w:color w:val="000000" w:themeColor="text1"/>
          <w:lang w:eastAsia="zh-CN"/>
        </w:rPr>
        <w:t>.</w:t>
      </w:r>
    </w:p>
    <w:p w:rsidR="009B2C5D" w:rsidRPr="007B34DB" w:rsidRDefault="009B2C5D" w:rsidP="009B2C5D">
      <w:pPr>
        <w:ind w:firstLine="540"/>
        <w:jc w:val="both"/>
        <w:rPr>
          <w:color w:val="000000" w:themeColor="text1"/>
          <w:highlight w:val="yellow"/>
        </w:rPr>
      </w:pPr>
      <w:r w:rsidRPr="00A65839">
        <w:rPr>
          <w:color w:val="000000" w:themeColor="text1"/>
        </w:rPr>
        <w:t xml:space="preserve">При подаче </w:t>
      </w:r>
      <w:r w:rsidRPr="00406A29">
        <w:t>конкурсн</w:t>
      </w:r>
      <w:r>
        <w:t>ой</w:t>
      </w:r>
      <w:r w:rsidRPr="00406A29">
        <w:t xml:space="preserve"> документаци</w:t>
      </w:r>
      <w:r>
        <w:t>и</w:t>
      </w:r>
      <w:r w:rsidRPr="00A65839">
        <w:rPr>
          <w:color w:val="000000" w:themeColor="text1"/>
        </w:rPr>
        <w:t xml:space="preserve"> в форме электронного документа, документы, входящие в состав </w:t>
      </w:r>
      <w:r w:rsidRPr="00406A29">
        <w:t>конкурсн</w:t>
      </w:r>
      <w:r>
        <w:t>ой</w:t>
      </w:r>
      <w:r w:rsidRPr="00406A29">
        <w:t xml:space="preserve"> документаци</w:t>
      </w:r>
      <w:r>
        <w:t>и</w:t>
      </w:r>
      <w:r w:rsidRPr="00A65839">
        <w:rPr>
          <w:color w:val="000000" w:themeColor="text1"/>
        </w:rPr>
        <w:t>, изготавливаются и направляются в виде скан-копий документов в формате pdf, объединенных в один файл.</w:t>
      </w:r>
    </w:p>
    <w:p w:rsidR="009B2C5D" w:rsidRPr="00A21672" w:rsidRDefault="009B2C5D" w:rsidP="009B2C5D">
      <w:pPr>
        <w:ind w:firstLine="540"/>
        <w:jc w:val="both"/>
        <w:rPr>
          <w:color w:val="000000" w:themeColor="text1"/>
        </w:rPr>
      </w:pPr>
      <w:r>
        <w:t>К</w:t>
      </w:r>
      <w:r w:rsidRPr="00406A29">
        <w:t>онкурсн</w:t>
      </w:r>
      <w:r>
        <w:t>ая</w:t>
      </w:r>
      <w:r w:rsidRPr="00406A29">
        <w:t xml:space="preserve"> документаци</w:t>
      </w:r>
      <w:r>
        <w:t>я</w:t>
      </w:r>
      <w:r w:rsidRPr="00CA0933">
        <w:rPr>
          <w:rFonts w:eastAsia="SimSun"/>
          <w:color w:val="000000" w:themeColor="text1"/>
          <w:lang w:eastAsia="zh-CN"/>
        </w:rPr>
        <w:t xml:space="preserve">, сформированная в форме электронного документа, направляется в </w:t>
      </w:r>
      <w:r>
        <w:rPr>
          <w:rFonts w:eastAsia="SimSun"/>
          <w:color w:val="000000" w:themeColor="text1"/>
          <w:lang w:eastAsia="zh-CN"/>
        </w:rPr>
        <w:t xml:space="preserve">администрацию Злынковского района </w:t>
      </w:r>
      <w:r w:rsidRPr="00CA0933">
        <w:rPr>
          <w:rFonts w:eastAsia="SimSun"/>
          <w:color w:val="000000" w:themeColor="text1"/>
          <w:lang w:eastAsia="zh-CN"/>
        </w:rPr>
        <w:t xml:space="preserve">посредством использования системы электронного документооборота </w:t>
      </w:r>
      <w:r>
        <w:rPr>
          <w:rFonts w:eastAsia="SimSun"/>
          <w:color w:val="000000" w:themeColor="text1"/>
          <w:lang w:eastAsia="zh-CN"/>
        </w:rPr>
        <w:t>и</w:t>
      </w:r>
      <w:r w:rsidRPr="00CA0933">
        <w:rPr>
          <w:rFonts w:eastAsia="SimSun"/>
          <w:color w:val="000000" w:themeColor="text1"/>
          <w:lang w:eastAsia="zh-CN"/>
        </w:rPr>
        <w:t xml:space="preserve"> с использованием информационно-телекоммуникационной сети </w:t>
      </w:r>
      <w:r>
        <w:rPr>
          <w:rFonts w:eastAsia="SimSun"/>
          <w:color w:val="000000" w:themeColor="text1"/>
          <w:lang w:eastAsia="zh-CN"/>
        </w:rPr>
        <w:t>«</w:t>
      </w:r>
      <w:r w:rsidRPr="00CA0933">
        <w:rPr>
          <w:rFonts w:eastAsia="SimSun"/>
          <w:color w:val="000000" w:themeColor="text1"/>
          <w:lang w:eastAsia="zh-CN"/>
        </w:rPr>
        <w:t>Интернет</w:t>
      </w:r>
      <w:r>
        <w:rPr>
          <w:rFonts w:eastAsia="SimSun"/>
          <w:color w:val="000000" w:themeColor="text1"/>
          <w:lang w:eastAsia="zh-CN"/>
        </w:rPr>
        <w:t>»</w:t>
      </w:r>
      <w:r w:rsidRPr="00CA0933">
        <w:rPr>
          <w:rFonts w:eastAsia="SimSun"/>
          <w:color w:val="000000" w:themeColor="text1"/>
          <w:lang w:eastAsia="zh-CN"/>
        </w:rPr>
        <w:t xml:space="preserve"> на адрес электронной почты департамента</w:t>
      </w:r>
      <w:r>
        <w:rPr>
          <w:rFonts w:eastAsia="SimSun"/>
          <w:color w:val="000000" w:themeColor="text1"/>
          <w:lang w:eastAsia="zh-CN"/>
        </w:rPr>
        <w:t xml:space="preserve"> </w:t>
      </w:r>
      <w:r>
        <w:rPr>
          <w:b/>
          <w:bCs/>
          <w:lang w:val="en-US"/>
        </w:rPr>
        <w:t>razlynka</w:t>
      </w:r>
      <w:r w:rsidRPr="00A21672">
        <w:rPr>
          <w:b/>
          <w:bCs/>
        </w:rPr>
        <w:t>@</w:t>
      </w:r>
      <w:r>
        <w:rPr>
          <w:b/>
          <w:bCs/>
          <w:lang w:val="en-US"/>
        </w:rPr>
        <w:t>mail</w:t>
      </w:r>
      <w:r w:rsidRPr="00A21672">
        <w:rPr>
          <w:b/>
          <w:bCs/>
        </w:rPr>
        <w:t>.</w:t>
      </w:r>
      <w:r>
        <w:rPr>
          <w:b/>
          <w:bCs/>
          <w:lang w:val="en-US"/>
        </w:rPr>
        <w:t>ru</w:t>
      </w:r>
      <w:r w:rsidRPr="00321169">
        <w:rPr>
          <w:bCs/>
        </w:rPr>
        <w:t>,</w:t>
      </w:r>
      <w:r>
        <w:rPr>
          <w:bCs/>
          <w:color w:val="000000" w:themeColor="text1"/>
        </w:rPr>
        <w:t xml:space="preserve"> с указанием темы «На конкурс инициативных проектов».</w:t>
      </w:r>
    </w:p>
    <w:p w:rsidR="009B2C5D" w:rsidRPr="00080FB3" w:rsidRDefault="009B2C5D" w:rsidP="009B2C5D">
      <w:pPr>
        <w:ind w:firstLine="540"/>
        <w:jc w:val="both"/>
      </w:pPr>
      <w:r>
        <w:rPr>
          <w:bCs/>
          <w:color w:val="000000"/>
        </w:rPr>
        <w:t>Телефоны для справок: 94-5-91</w:t>
      </w:r>
    </w:p>
    <w:p w:rsidR="009B2C5D" w:rsidRDefault="009B2C5D" w:rsidP="009B2C5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B2C5D" w:rsidRDefault="009B2C5D" w:rsidP="009B2C5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B2C5D" w:rsidRDefault="009B2C5D" w:rsidP="009B2C5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B2C5D" w:rsidRDefault="009B2C5D" w:rsidP="009B2C5D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9B2C5D" w:rsidRPr="009A2759" w:rsidRDefault="009B2C5D" w:rsidP="009B2C5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414EC7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9B2C5D" w:rsidRPr="00414EC7" w:rsidRDefault="009B2C5D" w:rsidP="009B2C5D">
      <w:pPr>
        <w:pStyle w:val="a3"/>
        <w:ind w:left="4536" w:right="1"/>
        <w:jc w:val="right"/>
        <w:rPr>
          <w:color w:val="000000"/>
        </w:rPr>
      </w:pPr>
      <w:r w:rsidRPr="00414EC7">
        <w:rPr>
          <w:color w:val="000000"/>
        </w:rPr>
        <w:t xml:space="preserve">к </w:t>
      </w:r>
      <w:r>
        <w:rPr>
          <w:color w:val="000000"/>
        </w:rPr>
        <w:t>распоряжению</w:t>
      </w:r>
    </w:p>
    <w:p w:rsidR="009B2C5D" w:rsidRPr="00414EC7" w:rsidRDefault="009B2C5D" w:rsidP="009B2C5D">
      <w:pPr>
        <w:pStyle w:val="a3"/>
        <w:ind w:left="4536" w:right="1"/>
        <w:jc w:val="right"/>
        <w:rPr>
          <w:color w:val="000000"/>
        </w:rPr>
      </w:pPr>
      <w:r w:rsidRPr="00414EC7">
        <w:rPr>
          <w:color w:val="000000"/>
        </w:rPr>
        <w:t xml:space="preserve">от </w:t>
      </w:r>
      <w:r>
        <w:rPr>
          <w:color w:val="000000"/>
        </w:rPr>
        <w:t>30.03.</w:t>
      </w:r>
      <w:r w:rsidRPr="00414EC7">
        <w:rPr>
          <w:color w:val="000000"/>
        </w:rPr>
        <w:t>2026 года №</w:t>
      </w:r>
      <w:r>
        <w:rPr>
          <w:color w:val="000000"/>
        </w:rPr>
        <w:t>33-Р</w:t>
      </w:r>
      <w:r w:rsidRPr="00414EC7">
        <w:rPr>
          <w:color w:val="000000"/>
        </w:rPr>
        <w:t xml:space="preserve"> </w:t>
      </w:r>
    </w:p>
    <w:p w:rsidR="009B2C5D" w:rsidRDefault="009B2C5D" w:rsidP="009B2C5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77"/>
        <w:gridCol w:w="2009"/>
        <w:gridCol w:w="3112"/>
      </w:tblGrid>
      <w:tr w:rsidR="009B2C5D" w:rsidRPr="00406A29" w:rsidTr="004C1683"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B2C5D" w:rsidRDefault="009B2C5D" w:rsidP="004C168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2C5D" w:rsidRPr="00406A29" w:rsidRDefault="009B2C5D" w:rsidP="004C168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ЗАЯВКА</w:t>
            </w:r>
          </w:p>
          <w:p w:rsidR="009B2C5D" w:rsidRPr="00406A29" w:rsidRDefault="009B2C5D" w:rsidP="004C168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на участие в конкурсном отборе</w:t>
            </w:r>
          </w:p>
          <w:p w:rsidR="009B2C5D" w:rsidRPr="00406A29" w:rsidRDefault="009B2C5D" w:rsidP="004C1683">
            <w:pPr>
              <w:pStyle w:val="ConsPlusNormal"/>
              <w:ind w:firstLine="64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2C5D" w:rsidRPr="00406A29" w:rsidRDefault="009B2C5D" w:rsidP="004C1683">
            <w:pPr>
              <w:pStyle w:val="ConsPlusNormal"/>
              <w:ind w:firstLine="64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Администрация ____________________________________________</w:t>
            </w:r>
          </w:p>
          <w:p w:rsidR="009B2C5D" w:rsidRPr="002433F3" w:rsidRDefault="009B2C5D" w:rsidP="004C1683">
            <w:pPr>
              <w:pStyle w:val="ConsPlusNormal"/>
              <w:ind w:firstLine="649"/>
              <w:jc w:val="center"/>
              <w:rPr>
                <w:rFonts w:ascii="Times New Roman" w:hAnsi="Times New Roman" w:cs="Times New Roman"/>
              </w:rPr>
            </w:pPr>
            <w:r w:rsidRPr="002433F3">
              <w:rPr>
                <w:rFonts w:ascii="Times New Roman" w:hAnsi="Times New Roman" w:cs="Times New Roman"/>
              </w:rPr>
              <w:t>(наименование муниципального образования)</w:t>
            </w:r>
          </w:p>
          <w:p w:rsidR="009B2C5D" w:rsidRPr="00406A29" w:rsidRDefault="009B2C5D" w:rsidP="004C1683">
            <w:pPr>
              <w:pStyle w:val="ConsPlusNormal"/>
              <w:ind w:firstLine="64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направляет документы на участие в конкурсном отборе инициативных проектов, выдвигаемых муниципальными образованиями для получения финансовой поддержки из областного бюджета в году, следующем за годом проведения указанного конкурсного отбора.</w:t>
            </w:r>
          </w:p>
          <w:p w:rsidR="009B2C5D" w:rsidRPr="00406A29" w:rsidRDefault="009B2C5D" w:rsidP="004C1683">
            <w:pPr>
              <w:pStyle w:val="ConsPlusNormal"/>
              <w:ind w:firstLine="64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Наименование инициативного проекта _________________________</w:t>
            </w:r>
          </w:p>
          <w:p w:rsidR="009B2C5D" w:rsidRPr="00406A29" w:rsidRDefault="009B2C5D" w:rsidP="004C1683">
            <w:pPr>
              <w:pStyle w:val="ConsPlusNormal"/>
              <w:ind w:firstLine="64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__________________________________________________________.</w:t>
            </w:r>
          </w:p>
          <w:p w:rsidR="009B2C5D" w:rsidRPr="00406A29" w:rsidRDefault="009B2C5D" w:rsidP="004C1683">
            <w:pPr>
              <w:pStyle w:val="ConsPlusNormal"/>
              <w:ind w:firstLine="64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Адрес для корреспонденции: ________________________________.</w:t>
            </w:r>
          </w:p>
          <w:p w:rsidR="009B2C5D" w:rsidRPr="00406A29" w:rsidRDefault="009B2C5D" w:rsidP="004C1683">
            <w:pPr>
              <w:pStyle w:val="ConsPlusNormal"/>
              <w:ind w:firstLine="64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Заявитель настоящим подтверждает и гарантирует, что вся информация, содержащаяся в заявке на участие в конкурсном отборе, является достоверной и полной, соответствует требованиям федеральных законов и иных нормативных правовых актов Российской Федерации, областных законов и иных областных нормативных правовых актов, Уставу __________________________________________________________________.</w:t>
            </w:r>
          </w:p>
          <w:p w:rsidR="009B2C5D" w:rsidRPr="00091538" w:rsidRDefault="009B2C5D" w:rsidP="004C168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91538">
              <w:rPr>
                <w:rFonts w:ascii="Times New Roman" w:hAnsi="Times New Roman" w:cs="Times New Roman"/>
              </w:rPr>
              <w:t>(наименование муниципального образования)</w:t>
            </w:r>
          </w:p>
          <w:p w:rsidR="009B2C5D" w:rsidRPr="00406A29" w:rsidRDefault="009B2C5D" w:rsidP="004C1683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Заявитель гарантирует, что мероприятия инициативного проекта будут реализованы не позднее 31 декабря 20__ года.</w:t>
            </w:r>
          </w:p>
          <w:p w:rsidR="009B2C5D" w:rsidRPr="00406A29" w:rsidRDefault="009B2C5D" w:rsidP="004C168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2C5D" w:rsidRPr="00406A29" w:rsidRDefault="009B2C5D" w:rsidP="004C168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2C5D" w:rsidRPr="00406A29" w:rsidTr="004C1683">
        <w:tc>
          <w:tcPr>
            <w:tcW w:w="4377" w:type="dxa"/>
            <w:tcBorders>
              <w:top w:val="nil"/>
              <w:left w:val="nil"/>
              <w:bottom w:val="nil"/>
              <w:right w:val="nil"/>
            </w:tcBorders>
          </w:tcPr>
          <w:p w:rsidR="009B2C5D" w:rsidRPr="00406A29" w:rsidRDefault="009B2C5D" w:rsidP="004C168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</w:p>
          <w:p w:rsidR="009B2C5D" w:rsidRPr="00406A29" w:rsidRDefault="009B2C5D" w:rsidP="004C168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</w:tcPr>
          <w:p w:rsidR="009B2C5D" w:rsidRPr="003445F8" w:rsidRDefault="009B2C5D" w:rsidP="004C168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45F8">
              <w:rPr>
                <w:rFonts w:ascii="Times New Roman" w:hAnsi="Times New Roman" w:cs="Times New Roman"/>
              </w:rPr>
              <w:t>__________</w:t>
            </w:r>
          </w:p>
          <w:p w:rsidR="009B2C5D" w:rsidRPr="003445F8" w:rsidRDefault="009B2C5D" w:rsidP="004C168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45F8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</w:tcPr>
          <w:p w:rsidR="009B2C5D" w:rsidRPr="003445F8" w:rsidRDefault="009B2C5D" w:rsidP="004C168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45F8">
              <w:rPr>
                <w:rFonts w:ascii="Times New Roman" w:hAnsi="Times New Roman" w:cs="Times New Roman"/>
              </w:rPr>
              <w:t>___________________</w:t>
            </w:r>
          </w:p>
          <w:p w:rsidR="009B2C5D" w:rsidRPr="003445F8" w:rsidRDefault="009B2C5D" w:rsidP="004C168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45F8">
              <w:rPr>
                <w:rFonts w:ascii="Times New Roman" w:hAnsi="Times New Roman" w:cs="Times New Roman"/>
              </w:rPr>
              <w:t>(расшифровка подписи)</w:t>
            </w:r>
          </w:p>
        </w:tc>
      </w:tr>
    </w:tbl>
    <w:p w:rsidR="009B2C5D" w:rsidRPr="00406A29" w:rsidRDefault="009B2C5D" w:rsidP="009B2C5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B2C5D" w:rsidRPr="00406A29" w:rsidRDefault="009B2C5D" w:rsidP="009B2C5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B2C5D" w:rsidRPr="00406A29" w:rsidRDefault="009B2C5D" w:rsidP="009B2C5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B2C5D" w:rsidRPr="00406A29" w:rsidRDefault="009B2C5D" w:rsidP="009B2C5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B2C5D" w:rsidRDefault="009B2C5D" w:rsidP="009B2C5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B2C5D" w:rsidRDefault="009B2C5D" w:rsidP="009B2C5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B2C5D" w:rsidRDefault="009B2C5D" w:rsidP="009B2C5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B2C5D" w:rsidRDefault="009B2C5D" w:rsidP="009B2C5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B2C5D" w:rsidRDefault="009B2C5D" w:rsidP="009B2C5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B2C5D" w:rsidRDefault="009B2C5D" w:rsidP="009B2C5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B2C5D" w:rsidRDefault="009B2C5D" w:rsidP="009B2C5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B2C5D" w:rsidRDefault="009B2C5D" w:rsidP="009B2C5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B2C5D" w:rsidRDefault="009B2C5D" w:rsidP="009B2C5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B2C5D" w:rsidRDefault="009B2C5D" w:rsidP="009B2C5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B2C5D" w:rsidRDefault="009B2C5D" w:rsidP="009B2C5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B2C5D" w:rsidRDefault="009B2C5D" w:rsidP="009B2C5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B2C5D" w:rsidRDefault="009B2C5D" w:rsidP="009B2C5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B2C5D" w:rsidRPr="00406A29" w:rsidRDefault="009B2C5D" w:rsidP="009B2C5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B2C5D" w:rsidRPr="00080FB3" w:rsidRDefault="009B2C5D" w:rsidP="009B2C5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414EC7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3</w:t>
      </w:r>
    </w:p>
    <w:p w:rsidR="009B2C5D" w:rsidRPr="00414EC7" w:rsidRDefault="009B2C5D" w:rsidP="009B2C5D">
      <w:pPr>
        <w:pStyle w:val="a3"/>
        <w:ind w:left="4536" w:right="1"/>
        <w:jc w:val="right"/>
        <w:rPr>
          <w:color w:val="000000"/>
        </w:rPr>
      </w:pPr>
      <w:r w:rsidRPr="00414EC7">
        <w:rPr>
          <w:color w:val="000000"/>
        </w:rPr>
        <w:t xml:space="preserve">к </w:t>
      </w:r>
      <w:r>
        <w:rPr>
          <w:color w:val="000000"/>
        </w:rPr>
        <w:t>распоряжению</w:t>
      </w:r>
    </w:p>
    <w:p w:rsidR="009B2C5D" w:rsidRPr="00414EC7" w:rsidRDefault="009B2C5D" w:rsidP="009B2C5D">
      <w:pPr>
        <w:pStyle w:val="a3"/>
        <w:ind w:left="4536" w:right="1"/>
        <w:jc w:val="right"/>
        <w:rPr>
          <w:color w:val="000000"/>
        </w:rPr>
      </w:pPr>
      <w:r w:rsidRPr="00414EC7">
        <w:rPr>
          <w:color w:val="000000"/>
        </w:rPr>
        <w:t xml:space="preserve">от </w:t>
      </w:r>
      <w:r>
        <w:rPr>
          <w:color w:val="000000"/>
        </w:rPr>
        <w:t>30.03.</w:t>
      </w:r>
      <w:r w:rsidRPr="00414EC7">
        <w:rPr>
          <w:color w:val="000000"/>
        </w:rPr>
        <w:t>2026 года №</w:t>
      </w:r>
      <w:r>
        <w:rPr>
          <w:color w:val="000000"/>
        </w:rPr>
        <w:t>33-Р</w:t>
      </w:r>
      <w:r w:rsidRPr="00414EC7">
        <w:rPr>
          <w:color w:val="000000"/>
        </w:rPr>
        <w:t xml:space="preserve"> </w:t>
      </w:r>
    </w:p>
    <w:p w:rsidR="009B2C5D" w:rsidRPr="00080FB3" w:rsidRDefault="009B2C5D" w:rsidP="009B2C5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B2C5D" w:rsidRPr="00406A29" w:rsidRDefault="009B2C5D" w:rsidP="009B2C5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"/>
        <w:gridCol w:w="108"/>
        <w:gridCol w:w="5080"/>
        <w:gridCol w:w="820"/>
        <w:gridCol w:w="881"/>
        <w:gridCol w:w="2014"/>
        <w:gridCol w:w="142"/>
        <w:gridCol w:w="141"/>
      </w:tblGrid>
      <w:tr w:rsidR="009B2C5D" w:rsidRPr="00406A29" w:rsidTr="004C1683">
        <w:tc>
          <w:tcPr>
            <w:tcW w:w="963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9B2C5D" w:rsidRDefault="009B2C5D" w:rsidP="004C168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" w:name="P221"/>
            <w:bookmarkEnd w:id="2"/>
          </w:p>
          <w:p w:rsidR="009B2C5D" w:rsidRPr="00406A29" w:rsidRDefault="009B2C5D" w:rsidP="004C168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ФОРМА</w:t>
            </w:r>
          </w:p>
          <w:p w:rsidR="009B2C5D" w:rsidRPr="00406A29" w:rsidRDefault="009B2C5D" w:rsidP="004C168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инициативного проекта</w:t>
            </w:r>
          </w:p>
          <w:p w:rsidR="009B2C5D" w:rsidRPr="00406A29" w:rsidRDefault="009B2C5D" w:rsidP="004C168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2C5D" w:rsidRPr="00406A29" w:rsidRDefault="009B2C5D" w:rsidP="004C1683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1. Наименование инициативного проекта:_________________________</w:t>
            </w:r>
          </w:p>
          <w:p w:rsidR="009B2C5D" w:rsidRPr="00EC2ABC" w:rsidRDefault="009B2C5D" w:rsidP="004C168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C2ABC">
              <w:rPr>
                <w:rFonts w:ascii="Times New Roman" w:hAnsi="Times New Roman" w:cs="Times New Roman"/>
              </w:rPr>
              <w:t>(наименование инициативного проекта указывается в соответствии с протоколом</w:t>
            </w:r>
          </w:p>
          <w:p w:rsidR="009B2C5D" w:rsidRPr="00406A29" w:rsidRDefault="009B2C5D" w:rsidP="004C168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</w:t>
            </w:r>
          </w:p>
          <w:p w:rsidR="009B2C5D" w:rsidRPr="00406A29" w:rsidRDefault="009B2C5D" w:rsidP="004C168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собрания граждан, документом, подтверждающим мнение граждан, полученное путем опроса граждан и (или) с применением иных способов выявления мнения населения)</w:t>
            </w:r>
          </w:p>
          <w:p w:rsidR="009B2C5D" w:rsidRPr="00406A29" w:rsidRDefault="009B2C5D" w:rsidP="004C1683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2. Место реализации инициативного проекта:</w:t>
            </w:r>
          </w:p>
          <w:p w:rsidR="009B2C5D" w:rsidRPr="00406A29" w:rsidRDefault="009B2C5D" w:rsidP="004C1683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2.1. Муниципальное образование: ________________________________</w:t>
            </w:r>
          </w:p>
          <w:p w:rsidR="009B2C5D" w:rsidRPr="00406A29" w:rsidRDefault="009B2C5D" w:rsidP="004C168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___________________________________________________________________.</w:t>
            </w:r>
          </w:p>
          <w:p w:rsidR="009B2C5D" w:rsidRPr="00406A29" w:rsidRDefault="009B2C5D" w:rsidP="004C1683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2.2. Населенный пункт: _____________________________________________.</w:t>
            </w:r>
          </w:p>
          <w:p w:rsidR="009B2C5D" w:rsidRPr="00406A29" w:rsidRDefault="009B2C5D" w:rsidP="004C1683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2.3. Территория, на которой планируется реализация инициативного проекта: ___________________________________________________________________.</w:t>
            </w:r>
          </w:p>
          <w:p w:rsidR="009B2C5D" w:rsidRPr="00406A29" w:rsidRDefault="009B2C5D" w:rsidP="004C168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(муниципальное образование, населенный пункт, улица, микрорайон и т.д.)</w:t>
            </w:r>
          </w:p>
          <w:p w:rsidR="009B2C5D" w:rsidRPr="00406A29" w:rsidRDefault="009B2C5D" w:rsidP="004C1683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В случае если инициативный проект реализуется на части территории муниципального образования, необходимо указать реквизиты нормативного правового акта об определении части территории _____________________.</w:t>
            </w:r>
          </w:p>
          <w:p w:rsidR="009B2C5D" w:rsidRPr="00406A29" w:rsidRDefault="009B2C5D" w:rsidP="004C1683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2.4. Численность населения муниципального образования: _______________.</w:t>
            </w:r>
          </w:p>
          <w:p w:rsidR="009B2C5D" w:rsidRPr="00406A29" w:rsidRDefault="009B2C5D" w:rsidP="004C1683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2.5. Численность населения территории, на которой планируется реализация инициативного проекта: ______________________________________________.</w:t>
            </w:r>
          </w:p>
          <w:p w:rsidR="009B2C5D" w:rsidRPr="00406A29" w:rsidRDefault="009B2C5D" w:rsidP="004C1683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3. Сведения об инициаторах проекта (заполняются в зависимости от категории инициатора проекта):</w:t>
            </w:r>
          </w:p>
          <w:p w:rsidR="009B2C5D" w:rsidRPr="00406A29" w:rsidRDefault="009B2C5D" w:rsidP="004C1683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3.1. Информация об инициативной группе граждан.</w:t>
            </w:r>
          </w:p>
          <w:p w:rsidR="009B2C5D" w:rsidRPr="00406A29" w:rsidRDefault="009B2C5D" w:rsidP="004C1683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Количество членов инициативной группы: ___________________________.</w:t>
            </w:r>
          </w:p>
          <w:p w:rsidR="009B2C5D" w:rsidRPr="00406A29" w:rsidRDefault="009B2C5D" w:rsidP="004C1683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В случае если количество членов инициативной группы менее 10 человек, необходимо указать реквизиты нормативного правового акта представительного органа муниципального образования, в соответствии с которым численность инициативной группы уменьшена, и указать ссылку на размещение его в открытых источниках:________________________________.</w:t>
            </w:r>
          </w:p>
          <w:p w:rsidR="009B2C5D" w:rsidRPr="00406A29" w:rsidRDefault="009B2C5D" w:rsidP="004C1683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Сведения о руководителе инициативной группы:_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</w:t>
            </w: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_________________.</w:t>
            </w:r>
          </w:p>
          <w:p w:rsidR="009B2C5D" w:rsidRPr="00EC2ABC" w:rsidRDefault="009B2C5D" w:rsidP="004C168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C2ABC">
              <w:rPr>
                <w:rFonts w:ascii="Times New Roman" w:hAnsi="Times New Roman" w:cs="Times New Roman"/>
              </w:rPr>
              <w:t>(фамилия, имя, отчество (при наличии), контактный телефон, адрес для корреспонденции)</w:t>
            </w:r>
          </w:p>
          <w:p w:rsidR="009B2C5D" w:rsidRPr="00406A29" w:rsidRDefault="009B2C5D" w:rsidP="004C1683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3.2. Информация об органах территориального общественного самоуправления.</w:t>
            </w:r>
          </w:p>
          <w:p w:rsidR="009B2C5D" w:rsidRPr="00406A29" w:rsidRDefault="009B2C5D" w:rsidP="004C1683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Наименование территориального общественного самоуправления: ___________________________________________________________________.</w:t>
            </w:r>
          </w:p>
          <w:p w:rsidR="009B2C5D" w:rsidRPr="00EC2ABC" w:rsidRDefault="009B2C5D" w:rsidP="004C168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C2ABC">
              <w:rPr>
                <w:rFonts w:ascii="Times New Roman" w:hAnsi="Times New Roman" w:cs="Times New Roman"/>
              </w:rPr>
              <w:t>(указывается в соответствии с уставом территориального общественного самоуправления)</w:t>
            </w:r>
          </w:p>
          <w:p w:rsidR="009B2C5D" w:rsidRPr="00406A29" w:rsidRDefault="009B2C5D" w:rsidP="004C1683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Сведения о руководителе территориального общественного самоуправления: ___________________________________________________________________.</w:t>
            </w:r>
          </w:p>
          <w:p w:rsidR="009B2C5D" w:rsidRPr="00EC2ABC" w:rsidRDefault="009B2C5D" w:rsidP="004C168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C2ABC">
              <w:rPr>
                <w:rFonts w:ascii="Times New Roman" w:hAnsi="Times New Roman" w:cs="Times New Roman"/>
              </w:rPr>
              <w:t>(фамилия, имя, отчество (при наличии), контактный телефон, адрес для корреспонденции)</w:t>
            </w:r>
          </w:p>
          <w:p w:rsidR="009B2C5D" w:rsidRPr="00406A29" w:rsidRDefault="009B2C5D" w:rsidP="004C1683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3.3. Информация о старосте сельского населенного пункта.</w:t>
            </w:r>
          </w:p>
          <w:p w:rsidR="009B2C5D" w:rsidRPr="00406A29" w:rsidRDefault="009B2C5D" w:rsidP="004C1683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Реквизиты документа о назначении старосты сельского населенного пункта:</w:t>
            </w:r>
          </w:p>
          <w:p w:rsidR="009B2C5D" w:rsidRPr="00406A29" w:rsidRDefault="009B2C5D" w:rsidP="004C168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___________________________________________________________________</w:t>
            </w:r>
          </w:p>
          <w:p w:rsidR="009B2C5D" w:rsidRPr="00406A29" w:rsidRDefault="009B2C5D" w:rsidP="004C168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2ABC">
              <w:rPr>
                <w:rFonts w:ascii="Times New Roman" w:hAnsi="Times New Roman" w:cs="Times New Roman"/>
              </w:rPr>
              <w:t>(реквизиты правового акта представительного органа муниципального образования о назначении</w:t>
            </w: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 xml:space="preserve"> ___________________________________________________________________.</w:t>
            </w:r>
          </w:p>
          <w:p w:rsidR="009B2C5D" w:rsidRPr="00EC2ABC" w:rsidRDefault="009B2C5D" w:rsidP="004C168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C2ABC">
              <w:rPr>
                <w:rFonts w:ascii="Times New Roman" w:hAnsi="Times New Roman" w:cs="Times New Roman"/>
              </w:rPr>
              <w:t>старосты сельского населенного пункта)</w:t>
            </w:r>
          </w:p>
          <w:p w:rsidR="009B2C5D" w:rsidRPr="00406A29" w:rsidRDefault="009B2C5D" w:rsidP="004C1683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Сведения о старосте сельского населенного пункта: _____________________ ___________________________________________________________________.</w:t>
            </w:r>
          </w:p>
          <w:p w:rsidR="009B2C5D" w:rsidRPr="00EC2ABC" w:rsidRDefault="009B2C5D" w:rsidP="004C168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C2ABC">
              <w:rPr>
                <w:rFonts w:ascii="Times New Roman" w:hAnsi="Times New Roman" w:cs="Times New Roman"/>
              </w:rPr>
              <w:t>(фамилия, имя, отчество (при наличии), контактный телефон, адрес для корреспонденции)</w:t>
            </w:r>
          </w:p>
          <w:p w:rsidR="009B2C5D" w:rsidRPr="00406A29" w:rsidRDefault="009B2C5D" w:rsidP="004C1683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3.4. Информация об иных лицах, осуществляющих деятельность на территории соответствующего муниципального образования, которым в соответствии с нормативным правовым актом представительного органа муниципального образования предоставлено право выступить инициатором проекта:</w:t>
            </w:r>
          </w:p>
          <w:p w:rsidR="009B2C5D" w:rsidRPr="00406A29" w:rsidRDefault="009B2C5D" w:rsidP="004C1683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Наименование: ____________________________________________________.</w:t>
            </w:r>
          </w:p>
          <w:p w:rsidR="009B2C5D" w:rsidRPr="00406A29" w:rsidRDefault="009B2C5D" w:rsidP="004C1683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Реквизиты нормативного правового акта представительного органа муниципального образования о предоставлении права выступить инициатором проекта иным лицам, а также ссылка на размещение его в открытых источниках:</w:t>
            </w:r>
          </w:p>
          <w:p w:rsidR="009B2C5D" w:rsidRPr="00406A29" w:rsidRDefault="009B2C5D" w:rsidP="004C168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___________________________________________________________________.</w:t>
            </w:r>
          </w:p>
          <w:p w:rsidR="009B2C5D" w:rsidRPr="00406A29" w:rsidRDefault="009B2C5D" w:rsidP="004C1683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4. Описание инициативного проекта:</w:t>
            </w:r>
          </w:p>
          <w:p w:rsidR="009B2C5D" w:rsidRPr="00406A29" w:rsidRDefault="009B2C5D" w:rsidP="004C1683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4.1. Описание проблемы, решение которой имеет приоритетное значение для жителей муниципального образования или его части и на решение которой направлен инициативный проект:</w:t>
            </w:r>
          </w:p>
          <w:p w:rsidR="009B2C5D" w:rsidRPr="00406A29" w:rsidRDefault="009B2C5D" w:rsidP="004C168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</w:t>
            </w:r>
          </w:p>
          <w:p w:rsidR="009B2C5D" w:rsidRPr="00EC2ABC" w:rsidRDefault="009B2C5D" w:rsidP="004C168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C2ABC">
              <w:rPr>
                <w:rFonts w:ascii="Times New Roman" w:hAnsi="Times New Roman" w:cs="Times New Roman"/>
              </w:rPr>
              <w:t>(суть проблемы, ее негативные социально-экономические последствия,</w:t>
            </w:r>
          </w:p>
          <w:p w:rsidR="009B2C5D" w:rsidRPr="00406A29" w:rsidRDefault="009B2C5D" w:rsidP="004C168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</w:t>
            </w:r>
          </w:p>
          <w:p w:rsidR="009B2C5D" w:rsidRPr="00EC2ABC" w:rsidRDefault="009B2C5D" w:rsidP="004C168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C2ABC">
              <w:rPr>
                <w:rFonts w:ascii="Times New Roman" w:hAnsi="Times New Roman" w:cs="Times New Roman"/>
              </w:rPr>
              <w:t>год постройки объекта общественной инфраструктуры, предусмотренного инициативным</w:t>
            </w:r>
          </w:p>
          <w:p w:rsidR="009B2C5D" w:rsidRPr="00406A29" w:rsidRDefault="009B2C5D" w:rsidP="004C168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___________________________________________________________________.</w:t>
            </w:r>
          </w:p>
          <w:p w:rsidR="009B2C5D" w:rsidRPr="00EC2ABC" w:rsidRDefault="009B2C5D" w:rsidP="004C1683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EC2ABC">
              <w:rPr>
                <w:rFonts w:ascii="Times New Roman" w:hAnsi="Times New Roman" w:cs="Times New Roman"/>
              </w:rPr>
              <w:t>проектом, его текущее состояние, степень неотложности решения проблемы и т.д.)</w:t>
            </w:r>
          </w:p>
          <w:p w:rsidR="009B2C5D" w:rsidRPr="00406A29" w:rsidRDefault="009B2C5D" w:rsidP="004C1683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4.2. Предложения, направленные на решение проблемы (мероприятия по реализации инициативного проекта):</w:t>
            </w:r>
          </w:p>
          <w:p w:rsidR="009B2C5D" w:rsidRPr="00406A29" w:rsidRDefault="009B2C5D" w:rsidP="004C1683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Подготовительные работы: __________________________________________</w:t>
            </w:r>
          </w:p>
          <w:p w:rsidR="009B2C5D" w:rsidRPr="00406A29" w:rsidRDefault="009B2C5D" w:rsidP="004C168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___________________________________________________________________.</w:t>
            </w:r>
          </w:p>
          <w:p w:rsidR="009B2C5D" w:rsidRPr="00EC2ABC" w:rsidRDefault="009B2C5D" w:rsidP="004C168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C2ABC">
              <w:rPr>
                <w:rFonts w:ascii="Times New Roman" w:hAnsi="Times New Roman" w:cs="Times New Roman"/>
              </w:rPr>
              <w:t>(какие подготовительные мероприятия необходимо выполнить)</w:t>
            </w:r>
          </w:p>
          <w:p w:rsidR="009B2C5D" w:rsidRPr="00406A29" w:rsidRDefault="009B2C5D" w:rsidP="004C1683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Строительные работы:</w:t>
            </w:r>
          </w:p>
          <w:p w:rsidR="009B2C5D" w:rsidRPr="00406A29" w:rsidRDefault="009B2C5D" w:rsidP="004C168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___________________________________________________________________.</w:t>
            </w:r>
          </w:p>
          <w:p w:rsidR="009B2C5D" w:rsidRPr="00EC2ABC" w:rsidRDefault="009B2C5D" w:rsidP="004C168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C2ABC">
              <w:rPr>
                <w:rFonts w:ascii="Times New Roman" w:hAnsi="Times New Roman" w:cs="Times New Roman"/>
              </w:rPr>
              <w:t>(что необходимо благоустроить; в каких объемах (указывается в соответствии со сметой)</w:t>
            </w:r>
          </w:p>
          <w:p w:rsidR="009B2C5D" w:rsidRPr="00406A29" w:rsidRDefault="009B2C5D" w:rsidP="004C1683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Приобретение оборудования:</w:t>
            </w:r>
          </w:p>
          <w:p w:rsidR="009B2C5D" w:rsidRPr="00406A29" w:rsidRDefault="009B2C5D" w:rsidP="004C168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</w:t>
            </w:r>
          </w:p>
          <w:p w:rsidR="009B2C5D" w:rsidRPr="00EC2ABC" w:rsidRDefault="009B2C5D" w:rsidP="004C1683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EC2ABC">
              <w:rPr>
                <w:rFonts w:ascii="Times New Roman" w:hAnsi="Times New Roman" w:cs="Times New Roman"/>
              </w:rPr>
              <w:t>(что конкретно необходимо приобрести и с какой целью (указывается в соответствии со сметой))</w:t>
            </w:r>
          </w:p>
          <w:p w:rsidR="009B2C5D" w:rsidRPr="00406A29" w:rsidRDefault="009B2C5D" w:rsidP="004C168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___________________________________________________________________.</w:t>
            </w:r>
          </w:p>
          <w:p w:rsidR="009B2C5D" w:rsidRPr="00406A29" w:rsidRDefault="009B2C5D" w:rsidP="004C1683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Прочая деятельность: _______________________________________.</w:t>
            </w:r>
          </w:p>
          <w:p w:rsidR="009B2C5D" w:rsidRPr="00406A29" w:rsidRDefault="009B2C5D" w:rsidP="004C1683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Обоснование предложений, направленных на решение указанной проблемы:</w:t>
            </w:r>
          </w:p>
          <w:p w:rsidR="009B2C5D" w:rsidRPr="00406A29" w:rsidRDefault="009B2C5D" w:rsidP="004C168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</w:t>
            </w:r>
          </w:p>
          <w:p w:rsidR="009B2C5D" w:rsidRPr="00406A29" w:rsidRDefault="009B2C5D" w:rsidP="004C168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___________________________________________________________________.</w:t>
            </w:r>
          </w:p>
          <w:p w:rsidR="009B2C5D" w:rsidRPr="00406A29" w:rsidRDefault="009B2C5D" w:rsidP="004C1683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4.3. Ожидаемые результаты и дальнейшее развитие инициативного проекта:</w:t>
            </w:r>
          </w:p>
          <w:p w:rsidR="009B2C5D" w:rsidRPr="00406A29" w:rsidRDefault="009B2C5D" w:rsidP="004C168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</w:t>
            </w:r>
          </w:p>
          <w:p w:rsidR="009B2C5D" w:rsidRPr="00EC2ABC" w:rsidRDefault="009B2C5D" w:rsidP="004C1683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EC2ABC">
              <w:rPr>
                <w:rFonts w:ascii="Times New Roman" w:hAnsi="Times New Roman" w:cs="Times New Roman"/>
              </w:rPr>
              <w:t>(как изменится ситуация после реализации инициативного проекта)</w:t>
            </w:r>
          </w:p>
          <w:p w:rsidR="009B2C5D" w:rsidRPr="00406A29" w:rsidRDefault="009B2C5D" w:rsidP="004C168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___________________________________________________________________.</w:t>
            </w:r>
          </w:p>
          <w:p w:rsidR="009B2C5D" w:rsidRPr="00406A29" w:rsidRDefault="009B2C5D" w:rsidP="004C1683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5. Расчет необходимых расходов на реализацию инициативного проекта и вклады участников:</w:t>
            </w:r>
          </w:p>
          <w:p w:rsidR="009B2C5D" w:rsidRPr="00406A29" w:rsidRDefault="009B2C5D" w:rsidP="004C1683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5.1. Общая стоимость реализации инициативного проекта: _______________.</w:t>
            </w:r>
          </w:p>
          <w:p w:rsidR="009B2C5D" w:rsidRPr="00406A29" w:rsidRDefault="009B2C5D" w:rsidP="004C1683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5.2. Планируемые источники финансирования инициативного проекта:</w:t>
            </w:r>
          </w:p>
        </w:tc>
      </w:tr>
      <w:tr w:rsidR="009B2C5D" w:rsidRPr="00406A29" w:rsidTr="004C16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3" w:type="dxa"/>
        </w:trPr>
        <w:tc>
          <w:tcPr>
            <w:tcW w:w="561" w:type="dxa"/>
            <w:gridSpan w:val="2"/>
          </w:tcPr>
          <w:p w:rsidR="009B2C5D" w:rsidRPr="00EC2ABC" w:rsidRDefault="009B2C5D" w:rsidP="004C16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A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 п/п</w:t>
            </w:r>
          </w:p>
        </w:tc>
        <w:tc>
          <w:tcPr>
            <w:tcW w:w="5080" w:type="dxa"/>
          </w:tcPr>
          <w:p w:rsidR="009B2C5D" w:rsidRPr="00EC2ABC" w:rsidRDefault="009B2C5D" w:rsidP="004C16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ABC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1701" w:type="dxa"/>
            <w:gridSpan w:val="2"/>
          </w:tcPr>
          <w:p w:rsidR="009B2C5D" w:rsidRPr="00EC2ABC" w:rsidRDefault="009B2C5D" w:rsidP="004C16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ABC">
              <w:rPr>
                <w:rFonts w:ascii="Times New Roman" w:hAnsi="Times New Roman" w:cs="Times New Roman"/>
                <w:sz w:val="24"/>
                <w:szCs w:val="24"/>
              </w:rPr>
              <w:t>Сумма (рублей)</w:t>
            </w:r>
          </w:p>
        </w:tc>
        <w:tc>
          <w:tcPr>
            <w:tcW w:w="2014" w:type="dxa"/>
          </w:tcPr>
          <w:p w:rsidR="009B2C5D" w:rsidRPr="00EC2ABC" w:rsidRDefault="009B2C5D" w:rsidP="004C16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ABC">
              <w:rPr>
                <w:rFonts w:ascii="Times New Roman" w:hAnsi="Times New Roman" w:cs="Times New Roman"/>
                <w:sz w:val="24"/>
                <w:szCs w:val="24"/>
              </w:rPr>
              <w:t>Доля в общей сумме инициативного проекта (%)</w:t>
            </w:r>
          </w:p>
        </w:tc>
      </w:tr>
      <w:tr w:rsidR="009B2C5D" w:rsidRPr="00406A29" w:rsidTr="004C16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3" w:type="dxa"/>
        </w:trPr>
        <w:tc>
          <w:tcPr>
            <w:tcW w:w="561" w:type="dxa"/>
            <w:gridSpan w:val="2"/>
          </w:tcPr>
          <w:p w:rsidR="009B2C5D" w:rsidRPr="00406A29" w:rsidRDefault="009B2C5D" w:rsidP="004C168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080" w:type="dxa"/>
          </w:tcPr>
          <w:p w:rsidR="009B2C5D" w:rsidRPr="00406A29" w:rsidRDefault="009B2C5D" w:rsidP="004C168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Средства местного бюджета</w:t>
            </w:r>
          </w:p>
        </w:tc>
        <w:tc>
          <w:tcPr>
            <w:tcW w:w="1701" w:type="dxa"/>
            <w:gridSpan w:val="2"/>
          </w:tcPr>
          <w:p w:rsidR="009B2C5D" w:rsidRPr="00406A29" w:rsidRDefault="009B2C5D" w:rsidP="004C168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4" w:type="dxa"/>
          </w:tcPr>
          <w:p w:rsidR="009B2C5D" w:rsidRPr="00406A29" w:rsidRDefault="009B2C5D" w:rsidP="004C168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2C5D" w:rsidRPr="00406A29" w:rsidTr="004C16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3" w:type="dxa"/>
        </w:trPr>
        <w:tc>
          <w:tcPr>
            <w:tcW w:w="561" w:type="dxa"/>
            <w:gridSpan w:val="2"/>
          </w:tcPr>
          <w:p w:rsidR="009B2C5D" w:rsidRPr="00406A29" w:rsidRDefault="009B2C5D" w:rsidP="004C168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5080" w:type="dxa"/>
          </w:tcPr>
          <w:p w:rsidR="009B2C5D" w:rsidRPr="00406A29" w:rsidRDefault="009B2C5D" w:rsidP="004C168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Собственные средства местного бюджета</w:t>
            </w:r>
          </w:p>
        </w:tc>
        <w:tc>
          <w:tcPr>
            <w:tcW w:w="1701" w:type="dxa"/>
            <w:gridSpan w:val="2"/>
          </w:tcPr>
          <w:p w:rsidR="009B2C5D" w:rsidRPr="00406A29" w:rsidRDefault="009B2C5D" w:rsidP="004C168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4" w:type="dxa"/>
          </w:tcPr>
          <w:p w:rsidR="009B2C5D" w:rsidRPr="00406A29" w:rsidRDefault="009B2C5D" w:rsidP="004C168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2C5D" w:rsidRPr="00406A29" w:rsidTr="004C16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3" w:type="dxa"/>
        </w:trPr>
        <w:tc>
          <w:tcPr>
            <w:tcW w:w="561" w:type="dxa"/>
            <w:gridSpan w:val="2"/>
          </w:tcPr>
          <w:p w:rsidR="009B2C5D" w:rsidRPr="00406A29" w:rsidRDefault="009B2C5D" w:rsidP="004C168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5080" w:type="dxa"/>
          </w:tcPr>
          <w:p w:rsidR="009B2C5D" w:rsidRPr="00406A29" w:rsidRDefault="009B2C5D" w:rsidP="004C168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Инициативные платежи граждан</w:t>
            </w:r>
          </w:p>
        </w:tc>
        <w:tc>
          <w:tcPr>
            <w:tcW w:w="1701" w:type="dxa"/>
            <w:gridSpan w:val="2"/>
          </w:tcPr>
          <w:p w:rsidR="009B2C5D" w:rsidRPr="00406A29" w:rsidRDefault="009B2C5D" w:rsidP="004C168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4" w:type="dxa"/>
          </w:tcPr>
          <w:p w:rsidR="009B2C5D" w:rsidRPr="00406A29" w:rsidRDefault="009B2C5D" w:rsidP="004C168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2C5D" w:rsidRPr="00406A29" w:rsidTr="004C16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3" w:type="dxa"/>
        </w:trPr>
        <w:tc>
          <w:tcPr>
            <w:tcW w:w="561" w:type="dxa"/>
            <w:gridSpan w:val="2"/>
          </w:tcPr>
          <w:p w:rsidR="009B2C5D" w:rsidRPr="00406A29" w:rsidRDefault="009B2C5D" w:rsidP="004C168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1.3.</w:t>
            </w:r>
          </w:p>
        </w:tc>
        <w:tc>
          <w:tcPr>
            <w:tcW w:w="5080" w:type="dxa"/>
          </w:tcPr>
          <w:p w:rsidR="009B2C5D" w:rsidRPr="00406A29" w:rsidRDefault="009B2C5D" w:rsidP="004C168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Инициативные платежи индивидуальных предпринимателей и юридических лиц</w:t>
            </w:r>
          </w:p>
        </w:tc>
        <w:tc>
          <w:tcPr>
            <w:tcW w:w="1701" w:type="dxa"/>
            <w:gridSpan w:val="2"/>
          </w:tcPr>
          <w:p w:rsidR="009B2C5D" w:rsidRPr="00406A29" w:rsidRDefault="009B2C5D" w:rsidP="004C168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4" w:type="dxa"/>
          </w:tcPr>
          <w:p w:rsidR="009B2C5D" w:rsidRPr="00406A29" w:rsidRDefault="009B2C5D" w:rsidP="004C168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2C5D" w:rsidRPr="00406A29" w:rsidTr="004C16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3" w:type="dxa"/>
        </w:trPr>
        <w:tc>
          <w:tcPr>
            <w:tcW w:w="561" w:type="dxa"/>
            <w:gridSpan w:val="2"/>
          </w:tcPr>
          <w:p w:rsidR="009B2C5D" w:rsidRPr="00406A29" w:rsidRDefault="009B2C5D" w:rsidP="004C168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080" w:type="dxa"/>
          </w:tcPr>
          <w:p w:rsidR="009B2C5D" w:rsidRPr="00406A29" w:rsidRDefault="009B2C5D" w:rsidP="004C168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Средства областного бюджета</w:t>
            </w:r>
          </w:p>
        </w:tc>
        <w:tc>
          <w:tcPr>
            <w:tcW w:w="1701" w:type="dxa"/>
            <w:gridSpan w:val="2"/>
          </w:tcPr>
          <w:p w:rsidR="009B2C5D" w:rsidRPr="00406A29" w:rsidRDefault="009B2C5D" w:rsidP="004C168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4" w:type="dxa"/>
          </w:tcPr>
          <w:p w:rsidR="009B2C5D" w:rsidRPr="00406A29" w:rsidRDefault="009B2C5D" w:rsidP="004C168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2C5D" w:rsidRPr="00406A29" w:rsidTr="004C1683">
        <w:trPr>
          <w:gridAfter w:val="1"/>
          <w:wAfter w:w="141" w:type="dxa"/>
        </w:trPr>
        <w:tc>
          <w:tcPr>
            <w:tcW w:w="949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9B2C5D" w:rsidRPr="00406A29" w:rsidRDefault="009B2C5D" w:rsidP="004C1683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5.3. Перечень индивидуальных предпринимателей, юридических лиц, граждан, участвующих в реализации инициативного проекта (при наличии):</w:t>
            </w:r>
          </w:p>
        </w:tc>
      </w:tr>
      <w:tr w:rsidR="009B2C5D" w:rsidRPr="00406A29" w:rsidTr="004C16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3" w:type="dxa"/>
        </w:trPr>
        <w:tc>
          <w:tcPr>
            <w:tcW w:w="453" w:type="dxa"/>
          </w:tcPr>
          <w:p w:rsidR="009B2C5D" w:rsidRPr="00EC2ABC" w:rsidRDefault="009B2C5D" w:rsidP="004C16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ABC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6008" w:type="dxa"/>
            <w:gridSpan w:val="3"/>
          </w:tcPr>
          <w:p w:rsidR="009B2C5D" w:rsidRPr="00EC2ABC" w:rsidRDefault="009B2C5D" w:rsidP="004C16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ABC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(при наличии) индивидуального предпринимателя, гражданина, наименование юридического лица</w:t>
            </w:r>
          </w:p>
        </w:tc>
        <w:tc>
          <w:tcPr>
            <w:tcW w:w="2895" w:type="dxa"/>
            <w:gridSpan w:val="2"/>
          </w:tcPr>
          <w:p w:rsidR="009B2C5D" w:rsidRPr="00EC2ABC" w:rsidRDefault="009B2C5D" w:rsidP="004C16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ABC">
              <w:rPr>
                <w:rFonts w:ascii="Times New Roman" w:hAnsi="Times New Roman" w:cs="Times New Roman"/>
                <w:sz w:val="24"/>
                <w:szCs w:val="24"/>
              </w:rPr>
              <w:t>Сумма инициативного платежа (рублей)</w:t>
            </w:r>
          </w:p>
        </w:tc>
      </w:tr>
      <w:tr w:rsidR="009B2C5D" w:rsidRPr="00406A29" w:rsidTr="004C16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3" w:type="dxa"/>
        </w:trPr>
        <w:tc>
          <w:tcPr>
            <w:tcW w:w="453" w:type="dxa"/>
          </w:tcPr>
          <w:p w:rsidR="009B2C5D" w:rsidRPr="00406A29" w:rsidRDefault="009B2C5D" w:rsidP="004C168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008" w:type="dxa"/>
            <w:gridSpan w:val="3"/>
          </w:tcPr>
          <w:p w:rsidR="009B2C5D" w:rsidRPr="00406A29" w:rsidRDefault="009B2C5D" w:rsidP="004C168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5" w:type="dxa"/>
            <w:gridSpan w:val="2"/>
          </w:tcPr>
          <w:p w:rsidR="009B2C5D" w:rsidRPr="00406A29" w:rsidRDefault="009B2C5D" w:rsidP="004C168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2C5D" w:rsidRPr="00406A29" w:rsidTr="004C16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3" w:type="dxa"/>
          <w:trHeight w:val="259"/>
        </w:trPr>
        <w:tc>
          <w:tcPr>
            <w:tcW w:w="453" w:type="dxa"/>
          </w:tcPr>
          <w:p w:rsidR="009B2C5D" w:rsidRPr="00406A29" w:rsidRDefault="009B2C5D" w:rsidP="004C168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008" w:type="dxa"/>
            <w:gridSpan w:val="3"/>
          </w:tcPr>
          <w:p w:rsidR="009B2C5D" w:rsidRPr="00406A29" w:rsidRDefault="009B2C5D" w:rsidP="004C168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5" w:type="dxa"/>
            <w:gridSpan w:val="2"/>
          </w:tcPr>
          <w:p w:rsidR="009B2C5D" w:rsidRPr="00406A29" w:rsidRDefault="009B2C5D" w:rsidP="004C168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2C5D" w:rsidRPr="00406A29" w:rsidTr="004C16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3" w:type="dxa"/>
        </w:trPr>
        <w:tc>
          <w:tcPr>
            <w:tcW w:w="453" w:type="dxa"/>
          </w:tcPr>
          <w:p w:rsidR="009B2C5D" w:rsidRPr="00406A29" w:rsidRDefault="009B2C5D" w:rsidP="004C168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...</w:t>
            </w:r>
          </w:p>
        </w:tc>
        <w:tc>
          <w:tcPr>
            <w:tcW w:w="6008" w:type="dxa"/>
            <w:gridSpan w:val="3"/>
          </w:tcPr>
          <w:p w:rsidR="009B2C5D" w:rsidRPr="00406A29" w:rsidRDefault="009B2C5D" w:rsidP="004C168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5" w:type="dxa"/>
            <w:gridSpan w:val="2"/>
          </w:tcPr>
          <w:p w:rsidR="009B2C5D" w:rsidRPr="00406A29" w:rsidRDefault="009B2C5D" w:rsidP="004C168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2C5D" w:rsidRPr="00406A29" w:rsidTr="004C1683">
        <w:trPr>
          <w:gridAfter w:val="2"/>
          <w:wAfter w:w="283" w:type="dxa"/>
        </w:trPr>
        <w:tc>
          <w:tcPr>
            <w:tcW w:w="935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9B2C5D" w:rsidRPr="00406A29" w:rsidRDefault="009B2C5D" w:rsidP="004C1683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5.4. Количество граждан, изъявивших желание принять трудовое участие в реализации инициативного проекта &lt;1&gt;: ________________.</w:t>
            </w:r>
          </w:p>
          <w:p w:rsidR="009B2C5D" w:rsidRPr="00406A29" w:rsidRDefault="009B2C5D" w:rsidP="004C1683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5.5. Нефинансовые формы добровольного участия заинтересованных лиц в реализации инициативного проекта (кроме трудового участия, предусмотренного подпунктом 5.4 настоящего пункта):</w:t>
            </w:r>
          </w:p>
        </w:tc>
      </w:tr>
    </w:tbl>
    <w:p w:rsidR="009B2C5D" w:rsidRPr="00406A29" w:rsidRDefault="009B2C5D" w:rsidP="009B2C5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50"/>
        <w:gridCol w:w="4002"/>
        <w:gridCol w:w="113"/>
        <w:gridCol w:w="1844"/>
        <w:gridCol w:w="195"/>
        <w:gridCol w:w="1009"/>
        <w:gridCol w:w="1649"/>
        <w:gridCol w:w="8"/>
        <w:gridCol w:w="32"/>
      </w:tblGrid>
      <w:tr w:rsidR="009B2C5D" w:rsidRPr="00406A29" w:rsidTr="004C1683">
        <w:trPr>
          <w:gridAfter w:val="2"/>
          <w:wAfter w:w="40" w:type="dxa"/>
        </w:trPr>
        <w:tc>
          <w:tcPr>
            <w:tcW w:w="454" w:type="dxa"/>
          </w:tcPr>
          <w:p w:rsidR="009B2C5D" w:rsidRPr="00406A29" w:rsidRDefault="009B2C5D" w:rsidP="004C168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4365" w:type="dxa"/>
            <w:gridSpan w:val="3"/>
          </w:tcPr>
          <w:p w:rsidR="009B2C5D" w:rsidRPr="00406A29" w:rsidRDefault="009B2C5D" w:rsidP="004C168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Наименование юридического лица, фамилия, имя, отчество (при наличии) физического лица, индивидуального предпринимателя</w:t>
            </w:r>
          </w:p>
        </w:tc>
        <w:tc>
          <w:tcPr>
            <w:tcW w:w="1844" w:type="dxa"/>
          </w:tcPr>
          <w:p w:rsidR="009B2C5D" w:rsidRPr="00406A29" w:rsidRDefault="009B2C5D" w:rsidP="004C168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Наименование формы нефинансового участия</w:t>
            </w:r>
          </w:p>
        </w:tc>
        <w:tc>
          <w:tcPr>
            <w:tcW w:w="1204" w:type="dxa"/>
            <w:gridSpan w:val="2"/>
          </w:tcPr>
          <w:p w:rsidR="009B2C5D" w:rsidRPr="00406A29" w:rsidRDefault="009B2C5D" w:rsidP="004C168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1649" w:type="dxa"/>
          </w:tcPr>
          <w:p w:rsidR="009B2C5D" w:rsidRPr="00406A29" w:rsidRDefault="009B2C5D" w:rsidP="004C168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Количество (единиц)</w:t>
            </w:r>
          </w:p>
        </w:tc>
      </w:tr>
      <w:tr w:rsidR="009B2C5D" w:rsidRPr="00406A29" w:rsidTr="004C1683">
        <w:trPr>
          <w:gridAfter w:val="2"/>
          <w:wAfter w:w="40" w:type="dxa"/>
        </w:trPr>
        <w:tc>
          <w:tcPr>
            <w:tcW w:w="454" w:type="dxa"/>
          </w:tcPr>
          <w:p w:rsidR="009B2C5D" w:rsidRPr="00406A29" w:rsidRDefault="009B2C5D" w:rsidP="004C168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365" w:type="dxa"/>
            <w:gridSpan w:val="3"/>
          </w:tcPr>
          <w:p w:rsidR="009B2C5D" w:rsidRPr="00406A29" w:rsidRDefault="009B2C5D" w:rsidP="004C168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</w:tcPr>
          <w:p w:rsidR="009B2C5D" w:rsidRPr="00406A29" w:rsidRDefault="009B2C5D" w:rsidP="004C168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4" w:type="dxa"/>
            <w:gridSpan w:val="2"/>
          </w:tcPr>
          <w:p w:rsidR="009B2C5D" w:rsidRPr="00406A29" w:rsidRDefault="009B2C5D" w:rsidP="004C168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9" w:type="dxa"/>
          </w:tcPr>
          <w:p w:rsidR="009B2C5D" w:rsidRPr="00406A29" w:rsidRDefault="009B2C5D" w:rsidP="004C168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2C5D" w:rsidRPr="00406A29" w:rsidTr="004C1683">
        <w:trPr>
          <w:gridAfter w:val="2"/>
          <w:wAfter w:w="40" w:type="dxa"/>
        </w:trPr>
        <w:tc>
          <w:tcPr>
            <w:tcW w:w="454" w:type="dxa"/>
          </w:tcPr>
          <w:p w:rsidR="009B2C5D" w:rsidRPr="00406A29" w:rsidRDefault="009B2C5D" w:rsidP="004C168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365" w:type="dxa"/>
            <w:gridSpan w:val="3"/>
          </w:tcPr>
          <w:p w:rsidR="009B2C5D" w:rsidRPr="00406A29" w:rsidRDefault="009B2C5D" w:rsidP="004C168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</w:tcPr>
          <w:p w:rsidR="009B2C5D" w:rsidRPr="00406A29" w:rsidRDefault="009B2C5D" w:rsidP="004C168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4" w:type="dxa"/>
            <w:gridSpan w:val="2"/>
          </w:tcPr>
          <w:p w:rsidR="009B2C5D" w:rsidRPr="00406A29" w:rsidRDefault="009B2C5D" w:rsidP="004C168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9" w:type="dxa"/>
          </w:tcPr>
          <w:p w:rsidR="009B2C5D" w:rsidRPr="00406A29" w:rsidRDefault="009B2C5D" w:rsidP="004C168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2C5D" w:rsidRPr="00406A29" w:rsidTr="004C1683">
        <w:trPr>
          <w:gridAfter w:val="2"/>
          <w:wAfter w:w="40" w:type="dxa"/>
        </w:trPr>
        <w:tc>
          <w:tcPr>
            <w:tcW w:w="454" w:type="dxa"/>
          </w:tcPr>
          <w:p w:rsidR="009B2C5D" w:rsidRPr="00406A29" w:rsidRDefault="009B2C5D" w:rsidP="004C168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...</w:t>
            </w:r>
          </w:p>
        </w:tc>
        <w:tc>
          <w:tcPr>
            <w:tcW w:w="4365" w:type="dxa"/>
            <w:gridSpan w:val="3"/>
          </w:tcPr>
          <w:p w:rsidR="009B2C5D" w:rsidRPr="00406A29" w:rsidRDefault="009B2C5D" w:rsidP="004C168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</w:tcPr>
          <w:p w:rsidR="009B2C5D" w:rsidRPr="00406A29" w:rsidRDefault="009B2C5D" w:rsidP="004C168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4" w:type="dxa"/>
            <w:gridSpan w:val="2"/>
          </w:tcPr>
          <w:p w:rsidR="009B2C5D" w:rsidRPr="00406A29" w:rsidRDefault="009B2C5D" w:rsidP="004C168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9" w:type="dxa"/>
          </w:tcPr>
          <w:p w:rsidR="009B2C5D" w:rsidRPr="00406A29" w:rsidRDefault="009B2C5D" w:rsidP="004C168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2C5D" w:rsidRPr="00406A29" w:rsidTr="004C16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2" w:type="dxa"/>
        </w:trPr>
        <w:tc>
          <w:tcPr>
            <w:tcW w:w="952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9B2C5D" w:rsidRPr="00406A29" w:rsidRDefault="009B2C5D" w:rsidP="004C1683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6. Социальная эффективность от реализации инициативного проекта:</w:t>
            </w:r>
          </w:p>
          <w:p w:rsidR="009B2C5D" w:rsidRPr="00406A29" w:rsidRDefault="009B2C5D" w:rsidP="004C1683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6.1. Количество благополучателей, которые будут пользоваться результатами реализованного инициативного проекта регулярно (не реже одного раза в месяц):</w:t>
            </w:r>
          </w:p>
        </w:tc>
      </w:tr>
      <w:tr w:rsidR="009B2C5D" w:rsidRPr="00406A29" w:rsidTr="004C1683">
        <w:tc>
          <w:tcPr>
            <w:tcW w:w="454" w:type="dxa"/>
          </w:tcPr>
          <w:p w:rsidR="009B2C5D" w:rsidRPr="00406A29" w:rsidRDefault="009B2C5D" w:rsidP="004C168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N п/п</w:t>
            </w:r>
          </w:p>
        </w:tc>
        <w:tc>
          <w:tcPr>
            <w:tcW w:w="6209" w:type="dxa"/>
            <w:gridSpan w:val="4"/>
          </w:tcPr>
          <w:p w:rsidR="009B2C5D" w:rsidRPr="00406A29" w:rsidRDefault="009B2C5D" w:rsidP="004C168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Наименование групп населения</w:t>
            </w:r>
          </w:p>
        </w:tc>
        <w:tc>
          <w:tcPr>
            <w:tcW w:w="2893" w:type="dxa"/>
            <w:gridSpan w:val="5"/>
          </w:tcPr>
          <w:p w:rsidR="009B2C5D" w:rsidRPr="00406A29" w:rsidRDefault="009B2C5D" w:rsidP="004C168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Количество (человек)</w:t>
            </w:r>
          </w:p>
        </w:tc>
      </w:tr>
      <w:tr w:rsidR="009B2C5D" w:rsidRPr="00406A29" w:rsidTr="004C1683">
        <w:tc>
          <w:tcPr>
            <w:tcW w:w="454" w:type="dxa"/>
          </w:tcPr>
          <w:p w:rsidR="009B2C5D" w:rsidRPr="00406A29" w:rsidRDefault="009B2C5D" w:rsidP="004C1683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209" w:type="dxa"/>
            <w:gridSpan w:val="4"/>
          </w:tcPr>
          <w:p w:rsidR="009B2C5D" w:rsidRPr="00406A29" w:rsidRDefault="009B2C5D" w:rsidP="004C168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3" w:type="dxa"/>
            <w:gridSpan w:val="5"/>
          </w:tcPr>
          <w:p w:rsidR="009B2C5D" w:rsidRPr="00406A29" w:rsidRDefault="009B2C5D" w:rsidP="004C168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2C5D" w:rsidRPr="00406A29" w:rsidTr="004C1683">
        <w:tc>
          <w:tcPr>
            <w:tcW w:w="454" w:type="dxa"/>
          </w:tcPr>
          <w:p w:rsidR="009B2C5D" w:rsidRPr="00406A29" w:rsidRDefault="009B2C5D" w:rsidP="004C1683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209" w:type="dxa"/>
            <w:gridSpan w:val="4"/>
          </w:tcPr>
          <w:p w:rsidR="009B2C5D" w:rsidRPr="00406A29" w:rsidRDefault="009B2C5D" w:rsidP="004C168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3" w:type="dxa"/>
            <w:gridSpan w:val="5"/>
          </w:tcPr>
          <w:p w:rsidR="009B2C5D" w:rsidRPr="00406A29" w:rsidRDefault="009B2C5D" w:rsidP="004C168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2C5D" w:rsidRPr="00406A29" w:rsidTr="004C1683">
        <w:tc>
          <w:tcPr>
            <w:tcW w:w="454" w:type="dxa"/>
          </w:tcPr>
          <w:p w:rsidR="009B2C5D" w:rsidRPr="00406A29" w:rsidRDefault="009B2C5D" w:rsidP="004C1683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...</w:t>
            </w:r>
          </w:p>
        </w:tc>
        <w:tc>
          <w:tcPr>
            <w:tcW w:w="6209" w:type="dxa"/>
            <w:gridSpan w:val="4"/>
          </w:tcPr>
          <w:p w:rsidR="009B2C5D" w:rsidRPr="00406A29" w:rsidRDefault="009B2C5D" w:rsidP="004C168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3" w:type="dxa"/>
            <w:gridSpan w:val="5"/>
          </w:tcPr>
          <w:p w:rsidR="009B2C5D" w:rsidRPr="00406A29" w:rsidRDefault="009B2C5D" w:rsidP="004C168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2C5D" w:rsidRPr="00406A29" w:rsidTr="004C16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2" w:type="dxa"/>
        </w:trPr>
        <w:tc>
          <w:tcPr>
            <w:tcW w:w="952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9B2C5D" w:rsidRPr="00406A29" w:rsidRDefault="009B2C5D" w:rsidP="004C1683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6.2. Доля населения, которое будет пользоваться результатами реализации инициативного проекта на регулярной основе (прямые и косвенные благополучатели), в процентах от общего числа жителей муниципального образования или его части, на которой реализуется инициативный проект: 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</w:t>
            </w: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__.</w:t>
            </w:r>
          </w:p>
          <w:p w:rsidR="009B2C5D" w:rsidRPr="00406A29" w:rsidRDefault="009B2C5D" w:rsidP="004C1683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7. Участие жителей муниципального образования или его части и иных заинтересованных лиц в определении проблемы, на решение которой направлен инициативный проект.</w:t>
            </w:r>
          </w:p>
          <w:p w:rsidR="009B2C5D" w:rsidRPr="00406A29" w:rsidRDefault="009B2C5D" w:rsidP="004C1683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Количество жителей, принявших участие в выборе инициативного проекта:</w:t>
            </w:r>
          </w:p>
        </w:tc>
      </w:tr>
      <w:tr w:rsidR="009B2C5D" w:rsidRPr="00406A29" w:rsidTr="004C1683">
        <w:trPr>
          <w:gridAfter w:val="2"/>
          <w:wAfter w:w="40" w:type="dxa"/>
        </w:trPr>
        <w:tc>
          <w:tcPr>
            <w:tcW w:w="704" w:type="dxa"/>
            <w:gridSpan w:val="2"/>
          </w:tcPr>
          <w:p w:rsidR="009B2C5D" w:rsidRPr="00406A29" w:rsidRDefault="009B2C5D" w:rsidP="004C168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5959" w:type="dxa"/>
            <w:gridSpan w:val="3"/>
          </w:tcPr>
          <w:p w:rsidR="009B2C5D" w:rsidRPr="00406A29" w:rsidRDefault="009B2C5D" w:rsidP="004C168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853" w:type="dxa"/>
            <w:gridSpan w:val="3"/>
          </w:tcPr>
          <w:p w:rsidR="009B2C5D" w:rsidRPr="00406A29" w:rsidRDefault="009B2C5D" w:rsidP="004C168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Количество (человек)</w:t>
            </w:r>
          </w:p>
        </w:tc>
      </w:tr>
      <w:tr w:rsidR="009B2C5D" w:rsidRPr="00406A29" w:rsidTr="004C1683">
        <w:trPr>
          <w:gridAfter w:val="2"/>
          <w:wAfter w:w="40" w:type="dxa"/>
        </w:trPr>
        <w:tc>
          <w:tcPr>
            <w:tcW w:w="704" w:type="dxa"/>
            <w:gridSpan w:val="2"/>
          </w:tcPr>
          <w:p w:rsidR="009B2C5D" w:rsidRPr="00406A29" w:rsidRDefault="009B2C5D" w:rsidP="004C168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959" w:type="dxa"/>
            <w:gridSpan w:val="3"/>
          </w:tcPr>
          <w:p w:rsidR="009B2C5D" w:rsidRPr="00406A29" w:rsidRDefault="009B2C5D" w:rsidP="004C168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53" w:type="dxa"/>
            <w:gridSpan w:val="3"/>
          </w:tcPr>
          <w:p w:rsidR="009B2C5D" w:rsidRPr="00406A29" w:rsidRDefault="009B2C5D" w:rsidP="004C168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9B2C5D" w:rsidRPr="00406A29" w:rsidTr="004C1683">
        <w:trPr>
          <w:gridAfter w:val="2"/>
          <w:wAfter w:w="40" w:type="dxa"/>
        </w:trPr>
        <w:tc>
          <w:tcPr>
            <w:tcW w:w="704" w:type="dxa"/>
            <w:gridSpan w:val="2"/>
          </w:tcPr>
          <w:p w:rsidR="009B2C5D" w:rsidRPr="00406A29" w:rsidRDefault="009B2C5D" w:rsidP="004C168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959" w:type="dxa"/>
            <w:gridSpan w:val="3"/>
          </w:tcPr>
          <w:p w:rsidR="009B2C5D" w:rsidRPr="00406A29" w:rsidRDefault="009B2C5D" w:rsidP="004C168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Мероприятия по изучению общественного мнения при разработке инициативного проекта</w:t>
            </w:r>
          </w:p>
        </w:tc>
        <w:tc>
          <w:tcPr>
            <w:tcW w:w="2853" w:type="dxa"/>
            <w:gridSpan w:val="3"/>
          </w:tcPr>
          <w:p w:rsidR="009B2C5D" w:rsidRPr="00406A29" w:rsidRDefault="009B2C5D" w:rsidP="004C168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2C5D" w:rsidRPr="00406A29" w:rsidTr="004C1683">
        <w:trPr>
          <w:gridAfter w:val="2"/>
          <w:wAfter w:w="40" w:type="dxa"/>
        </w:trPr>
        <w:tc>
          <w:tcPr>
            <w:tcW w:w="704" w:type="dxa"/>
            <w:gridSpan w:val="2"/>
          </w:tcPr>
          <w:p w:rsidR="009B2C5D" w:rsidRPr="00406A29" w:rsidRDefault="009B2C5D" w:rsidP="004C168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959" w:type="dxa"/>
            <w:gridSpan w:val="3"/>
          </w:tcPr>
          <w:p w:rsidR="009B2C5D" w:rsidRPr="00406A29" w:rsidRDefault="009B2C5D" w:rsidP="004C168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Мероприятия, направленные на поддержку инициативного проекта жителями муниципального образования или его части (указать нужное)</w:t>
            </w:r>
          </w:p>
        </w:tc>
        <w:tc>
          <w:tcPr>
            <w:tcW w:w="2853" w:type="dxa"/>
            <w:gridSpan w:val="3"/>
          </w:tcPr>
          <w:p w:rsidR="009B2C5D" w:rsidRPr="00406A29" w:rsidRDefault="009B2C5D" w:rsidP="004C168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2C5D" w:rsidRPr="00406A29" w:rsidTr="004C1683">
        <w:trPr>
          <w:gridAfter w:val="2"/>
          <w:wAfter w:w="40" w:type="dxa"/>
        </w:trPr>
        <w:tc>
          <w:tcPr>
            <w:tcW w:w="704" w:type="dxa"/>
            <w:gridSpan w:val="2"/>
          </w:tcPr>
          <w:p w:rsidR="009B2C5D" w:rsidRPr="00406A29" w:rsidRDefault="009B2C5D" w:rsidP="004C168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5959" w:type="dxa"/>
            <w:gridSpan w:val="3"/>
          </w:tcPr>
          <w:p w:rsidR="009B2C5D" w:rsidRPr="00406A29" w:rsidRDefault="009B2C5D" w:rsidP="004C168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Собрание граждан</w:t>
            </w:r>
          </w:p>
        </w:tc>
        <w:tc>
          <w:tcPr>
            <w:tcW w:w="2853" w:type="dxa"/>
            <w:gridSpan w:val="3"/>
          </w:tcPr>
          <w:p w:rsidR="009B2C5D" w:rsidRPr="00406A29" w:rsidRDefault="009B2C5D" w:rsidP="004C168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2C5D" w:rsidRPr="00406A29" w:rsidTr="004C1683">
        <w:trPr>
          <w:gridAfter w:val="2"/>
          <w:wAfter w:w="40" w:type="dxa"/>
        </w:trPr>
        <w:tc>
          <w:tcPr>
            <w:tcW w:w="704" w:type="dxa"/>
            <w:gridSpan w:val="2"/>
          </w:tcPr>
          <w:p w:rsidR="009B2C5D" w:rsidRPr="00406A29" w:rsidRDefault="009B2C5D" w:rsidP="004C168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5959" w:type="dxa"/>
            <w:gridSpan w:val="3"/>
          </w:tcPr>
          <w:p w:rsidR="009B2C5D" w:rsidRPr="00406A29" w:rsidRDefault="009B2C5D" w:rsidP="004C168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Собрание граждан по вопросам осуществления территориального общественного самоуправления на части территории муниципального образования</w:t>
            </w:r>
          </w:p>
        </w:tc>
        <w:tc>
          <w:tcPr>
            <w:tcW w:w="2853" w:type="dxa"/>
            <w:gridSpan w:val="3"/>
          </w:tcPr>
          <w:p w:rsidR="009B2C5D" w:rsidRPr="00406A29" w:rsidRDefault="009B2C5D" w:rsidP="004C168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2C5D" w:rsidRPr="00406A29" w:rsidTr="004C1683">
        <w:trPr>
          <w:gridAfter w:val="2"/>
          <w:wAfter w:w="40" w:type="dxa"/>
        </w:trPr>
        <w:tc>
          <w:tcPr>
            <w:tcW w:w="704" w:type="dxa"/>
            <w:gridSpan w:val="2"/>
          </w:tcPr>
          <w:p w:rsidR="009B2C5D" w:rsidRPr="00406A29" w:rsidRDefault="009B2C5D" w:rsidP="004C168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2.3.</w:t>
            </w:r>
          </w:p>
        </w:tc>
        <w:tc>
          <w:tcPr>
            <w:tcW w:w="5959" w:type="dxa"/>
            <w:gridSpan w:val="3"/>
          </w:tcPr>
          <w:p w:rsidR="009B2C5D" w:rsidRPr="00406A29" w:rsidRDefault="009B2C5D" w:rsidP="004C168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Опрос граждан по вопросу поддержки инициативного проекта</w:t>
            </w:r>
          </w:p>
        </w:tc>
        <w:tc>
          <w:tcPr>
            <w:tcW w:w="2853" w:type="dxa"/>
            <w:gridSpan w:val="3"/>
          </w:tcPr>
          <w:p w:rsidR="009B2C5D" w:rsidRPr="00406A29" w:rsidRDefault="009B2C5D" w:rsidP="004C168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2C5D" w:rsidRPr="00406A29" w:rsidTr="004C1683">
        <w:trPr>
          <w:gridAfter w:val="2"/>
          <w:wAfter w:w="40" w:type="dxa"/>
        </w:trPr>
        <w:tc>
          <w:tcPr>
            <w:tcW w:w="704" w:type="dxa"/>
            <w:gridSpan w:val="2"/>
          </w:tcPr>
          <w:p w:rsidR="009B2C5D" w:rsidRPr="00406A29" w:rsidRDefault="009B2C5D" w:rsidP="004C168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2.4.</w:t>
            </w:r>
          </w:p>
        </w:tc>
        <w:tc>
          <w:tcPr>
            <w:tcW w:w="5959" w:type="dxa"/>
            <w:gridSpan w:val="3"/>
          </w:tcPr>
          <w:p w:rsidR="009B2C5D" w:rsidRPr="00406A29" w:rsidRDefault="009B2C5D" w:rsidP="004C168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Иной способ выявления мнения населения по вопросу поддержки инициативного проекта</w:t>
            </w:r>
          </w:p>
        </w:tc>
        <w:tc>
          <w:tcPr>
            <w:tcW w:w="2853" w:type="dxa"/>
            <w:gridSpan w:val="3"/>
          </w:tcPr>
          <w:p w:rsidR="009B2C5D" w:rsidRPr="00406A29" w:rsidRDefault="009B2C5D" w:rsidP="004C168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2C5D" w:rsidRPr="00406A29" w:rsidTr="004C1683">
        <w:trPr>
          <w:gridAfter w:val="2"/>
          <w:wAfter w:w="40" w:type="dxa"/>
        </w:trPr>
        <w:tc>
          <w:tcPr>
            <w:tcW w:w="6663" w:type="dxa"/>
            <w:gridSpan w:val="5"/>
          </w:tcPr>
          <w:p w:rsidR="009B2C5D" w:rsidRPr="00406A29" w:rsidRDefault="009B2C5D" w:rsidP="004C168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Общее количество лиц, принявших участие в мероприятиях, проводимых в целях обсуждения инициативного проекта, определения его соответствия интересам жителей муниципального образования или его части, целесообразности реализации инициативного проекта, а также принятия решения о поддержке инициативного проекта</w:t>
            </w:r>
          </w:p>
        </w:tc>
        <w:tc>
          <w:tcPr>
            <w:tcW w:w="2853" w:type="dxa"/>
            <w:gridSpan w:val="3"/>
          </w:tcPr>
          <w:p w:rsidR="009B2C5D" w:rsidRPr="00406A29" w:rsidRDefault="009B2C5D" w:rsidP="004C168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2C5D" w:rsidRPr="00406A29" w:rsidTr="004C16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2" w:type="dxa"/>
        </w:trPr>
        <w:tc>
          <w:tcPr>
            <w:tcW w:w="952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9B2C5D" w:rsidRPr="00406A29" w:rsidRDefault="009B2C5D" w:rsidP="004C1683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8. Информирование населения муниципального образования по вопросам, связанным с разработкой и предварительным обсуждением инициативного проекта &lt;3&gt;:</w:t>
            </w:r>
          </w:p>
          <w:p w:rsidR="009B2C5D" w:rsidRPr="00406A29" w:rsidRDefault="009B2C5D" w:rsidP="004C1683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8.1. Использование средств массовой информации и других средств информирования населения при разработке инициативного проекта в целях информирования населения:_____________________________</w:t>
            </w:r>
          </w:p>
          <w:p w:rsidR="009B2C5D" w:rsidRPr="00925612" w:rsidRDefault="009B2C5D" w:rsidP="004C168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25612">
              <w:rPr>
                <w:rFonts w:ascii="Times New Roman" w:hAnsi="Times New Roman" w:cs="Times New Roman"/>
              </w:rPr>
              <w:t>(наименование, реквизиты (дата, номер) средств массовой</w:t>
            </w:r>
          </w:p>
          <w:p w:rsidR="009B2C5D" w:rsidRPr="00406A29" w:rsidRDefault="009B2C5D" w:rsidP="004C168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</w:t>
            </w:r>
          </w:p>
          <w:p w:rsidR="009B2C5D" w:rsidRPr="00925612" w:rsidRDefault="009B2C5D" w:rsidP="004C168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25612">
              <w:rPr>
                <w:rFonts w:ascii="Times New Roman" w:hAnsi="Times New Roman" w:cs="Times New Roman"/>
              </w:rPr>
              <w:t>информации, в которых публиковалась информация об инициативном проекте, названия статей,</w:t>
            </w:r>
          </w:p>
          <w:p w:rsidR="009B2C5D" w:rsidRPr="00406A29" w:rsidRDefault="009B2C5D" w:rsidP="004C168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9B2C5D" w:rsidRPr="00406A29" w:rsidRDefault="009B2C5D" w:rsidP="004C168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612">
              <w:rPr>
                <w:rFonts w:ascii="Times New Roman" w:hAnsi="Times New Roman" w:cs="Times New Roman"/>
              </w:rPr>
              <w:t>ссылки на публичные страницы в социальных сетях, на которых размещалась информация об</w:t>
            </w: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 xml:space="preserve"> _______________________________________________________________</w:t>
            </w:r>
          </w:p>
          <w:p w:rsidR="009B2C5D" w:rsidRPr="00925612" w:rsidRDefault="009B2C5D" w:rsidP="004C168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25612">
              <w:rPr>
                <w:rFonts w:ascii="Times New Roman" w:hAnsi="Times New Roman" w:cs="Times New Roman"/>
              </w:rPr>
              <w:t>инициативном проекте, адреса информационных стендов, на которых размещалась информация</w:t>
            </w:r>
          </w:p>
          <w:p w:rsidR="009B2C5D" w:rsidRPr="00406A29" w:rsidRDefault="009B2C5D" w:rsidP="004C168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_______________________________________________________________.</w:t>
            </w:r>
          </w:p>
          <w:p w:rsidR="009B2C5D" w:rsidRPr="00925612" w:rsidRDefault="009B2C5D" w:rsidP="004C168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25612">
              <w:rPr>
                <w:rFonts w:ascii="Times New Roman" w:hAnsi="Times New Roman" w:cs="Times New Roman"/>
              </w:rPr>
              <w:t>об инициативном проекте, информация об иных средствах информирования населения)</w:t>
            </w:r>
          </w:p>
          <w:p w:rsidR="009B2C5D" w:rsidRPr="00406A29" w:rsidRDefault="009B2C5D" w:rsidP="004C1683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8.2. Использование средств изучения общественного мнения при разработке инициативного проекта (анкетирование, изучение общественного мнения посредством социальных сетей и т.п.) до опроса граждан и (или) использования иного способа выявления мнения населения, до рассмотрения инициативного проекта на собрании граждан, в том числе на собрании граждан по вопросам осуществления территориального общественного самоуправления на части территории муниципального образования, в целях обсуждения инициативного проекта, определения его соответствия интересам жителей муниципального образования или его части, целесообразности реализации инициативного проекта, а также принятия собранием граждан решения о поддержке инициативного проекта &lt;4&gt;:</w:t>
            </w:r>
          </w:p>
          <w:p w:rsidR="009B2C5D" w:rsidRPr="00406A29" w:rsidRDefault="009B2C5D" w:rsidP="004C1683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9B2C5D" w:rsidRPr="00925612" w:rsidRDefault="009B2C5D" w:rsidP="004C168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925612">
              <w:rPr>
                <w:rFonts w:ascii="Times New Roman" w:hAnsi="Times New Roman" w:cs="Times New Roman"/>
              </w:rPr>
              <w:t>указываются способы изучения общественного мнения, количество респондентов,</w:t>
            </w:r>
          </w:p>
          <w:p w:rsidR="009B2C5D" w:rsidRPr="00406A29" w:rsidRDefault="009B2C5D" w:rsidP="004C1683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9B2C5D" w:rsidRPr="00925612" w:rsidRDefault="009B2C5D" w:rsidP="004C168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925612">
              <w:rPr>
                <w:rFonts w:ascii="Times New Roman" w:hAnsi="Times New Roman" w:cs="Times New Roman"/>
              </w:rPr>
              <w:t>результат изучения общественного мнения, ссылки на страницы в социальных сетях,</w:t>
            </w:r>
          </w:p>
          <w:p w:rsidR="009B2C5D" w:rsidRPr="00406A29" w:rsidRDefault="009B2C5D" w:rsidP="004C1683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_______________________________________________________________.</w:t>
            </w:r>
          </w:p>
          <w:p w:rsidR="009B2C5D" w:rsidRPr="00925612" w:rsidRDefault="009B2C5D" w:rsidP="004C168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925612">
              <w:rPr>
                <w:rFonts w:ascii="Times New Roman" w:hAnsi="Times New Roman" w:cs="Times New Roman"/>
              </w:rPr>
              <w:t>используемые для изучения общественного мнения, и т.д.)</w:t>
            </w:r>
          </w:p>
          <w:p w:rsidR="009B2C5D" w:rsidRPr="00406A29" w:rsidRDefault="009B2C5D" w:rsidP="004C1683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9. Планируемые сроки реализации инициативного проекта:</w:t>
            </w:r>
          </w:p>
          <w:p w:rsidR="009B2C5D" w:rsidRPr="00406A29" w:rsidRDefault="009B2C5D" w:rsidP="004C168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_______________________________________________________________.</w:t>
            </w:r>
          </w:p>
          <w:p w:rsidR="009B2C5D" w:rsidRPr="00406A29" w:rsidRDefault="009B2C5D" w:rsidP="004C1683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10. Мероприятия по эксплуатации и содержанию объекта - результата реализации инициативного проекта: ____________________________.</w:t>
            </w:r>
          </w:p>
          <w:p w:rsidR="009B2C5D" w:rsidRPr="00925612" w:rsidRDefault="009B2C5D" w:rsidP="004C1683">
            <w:pPr>
              <w:pStyle w:val="ConsPlusNormal"/>
              <w:ind w:left="3396"/>
              <w:jc w:val="both"/>
              <w:rPr>
                <w:rFonts w:ascii="Times New Roman" w:hAnsi="Times New Roman" w:cs="Times New Roman"/>
              </w:rPr>
            </w:pPr>
            <w:r w:rsidRPr="00925612">
              <w:rPr>
                <w:rFonts w:ascii="Times New Roman" w:hAnsi="Times New Roman" w:cs="Times New Roman"/>
              </w:rPr>
              <w:t>(описываются мероприятия по обеспечению</w:t>
            </w:r>
          </w:p>
          <w:p w:rsidR="009B2C5D" w:rsidRPr="00406A29" w:rsidRDefault="009B2C5D" w:rsidP="004C168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_______________________________________________________________.</w:t>
            </w:r>
          </w:p>
          <w:p w:rsidR="009B2C5D" w:rsidRPr="00925612" w:rsidRDefault="009B2C5D" w:rsidP="004C168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25612">
              <w:rPr>
                <w:rFonts w:ascii="Times New Roman" w:hAnsi="Times New Roman" w:cs="Times New Roman"/>
              </w:rPr>
              <w:t>содержания и эксплуатации объекта после реализации инициативного проекта)</w:t>
            </w:r>
          </w:p>
          <w:p w:rsidR="009B2C5D" w:rsidRPr="00406A29" w:rsidRDefault="009B2C5D" w:rsidP="004C1683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11. Дополнительная информация и комментарии (при необходимости):</w:t>
            </w:r>
          </w:p>
          <w:p w:rsidR="009B2C5D" w:rsidRPr="00406A29" w:rsidRDefault="009B2C5D" w:rsidP="004C168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</w:t>
            </w:r>
          </w:p>
          <w:p w:rsidR="009B2C5D" w:rsidRPr="00406A29" w:rsidRDefault="009B2C5D" w:rsidP="004C168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_______________________________________________________________.</w:t>
            </w:r>
          </w:p>
          <w:p w:rsidR="009B2C5D" w:rsidRPr="00406A29" w:rsidRDefault="009B2C5D" w:rsidP="004C1683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12. Сведения о представителях администрации муниципального образования, ответственных за подготовку конкурсной документации:</w:t>
            </w:r>
          </w:p>
        </w:tc>
      </w:tr>
      <w:tr w:rsidR="009B2C5D" w:rsidRPr="00406A29" w:rsidTr="004C1683">
        <w:trPr>
          <w:gridAfter w:val="1"/>
          <w:wAfter w:w="32" w:type="dxa"/>
        </w:trPr>
        <w:tc>
          <w:tcPr>
            <w:tcW w:w="454" w:type="dxa"/>
          </w:tcPr>
          <w:p w:rsidR="009B2C5D" w:rsidRPr="00406A29" w:rsidRDefault="009B2C5D" w:rsidP="004C168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4252" w:type="dxa"/>
            <w:gridSpan w:val="2"/>
          </w:tcPr>
          <w:p w:rsidR="009B2C5D" w:rsidRPr="00406A29" w:rsidRDefault="009B2C5D" w:rsidP="004C168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(при наличии)</w:t>
            </w:r>
          </w:p>
        </w:tc>
        <w:tc>
          <w:tcPr>
            <w:tcW w:w="2152" w:type="dxa"/>
            <w:gridSpan w:val="3"/>
          </w:tcPr>
          <w:p w:rsidR="009B2C5D" w:rsidRPr="00406A29" w:rsidRDefault="009B2C5D" w:rsidP="004C168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Контактный телефон</w:t>
            </w:r>
          </w:p>
        </w:tc>
        <w:tc>
          <w:tcPr>
            <w:tcW w:w="2666" w:type="dxa"/>
            <w:gridSpan w:val="3"/>
          </w:tcPr>
          <w:p w:rsidR="009B2C5D" w:rsidRPr="00406A29" w:rsidRDefault="009B2C5D" w:rsidP="004C168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</w:t>
            </w:r>
          </w:p>
        </w:tc>
      </w:tr>
      <w:tr w:rsidR="009B2C5D" w:rsidRPr="00406A29" w:rsidTr="004C1683">
        <w:trPr>
          <w:gridAfter w:val="1"/>
          <w:wAfter w:w="32" w:type="dxa"/>
        </w:trPr>
        <w:tc>
          <w:tcPr>
            <w:tcW w:w="454" w:type="dxa"/>
          </w:tcPr>
          <w:p w:rsidR="009B2C5D" w:rsidRPr="00406A29" w:rsidRDefault="009B2C5D" w:rsidP="004C168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gridSpan w:val="2"/>
          </w:tcPr>
          <w:p w:rsidR="009B2C5D" w:rsidRPr="00406A29" w:rsidRDefault="009B2C5D" w:rsidP="004C168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2" w:type="dxa"/>
            <w:gridSpan w:val="3"/>
          </w:tcPr>
          <w:p w:rsidR="009B2C5D" w:rsidRPr="00406A29" w:rsidRDefault="009B2C5D" w:rsidP="004C168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6" w:type="dxa"/>
            <w:gridSpan w:val="3"/>
          </w:tcPr>
          <w:p w:rsidR="009B2C5D" w:rsidRPr="00406A29" w:rsidRDefault="009B2C5D" w:rsidP="004C168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2C5D" w:rsidRPr="00406A29" w:rsidTr="004C1683">
        <w:trPr>
          <w:gridAfter w:val="1"/>
          <w:wAfter w:w="32" w:type="dxa"/>
        </w:trPr>
        <w:tc>
          <w:tcPr>
            <w:tcW w:w="454" w:type="dxa"/>
          </w:tcPr>
          <w:p w:rsidR="009B2C5D" w:rsidRPr="00406A29" w:rsidRDefault="009B2C5D" w:rsidP="004C168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gridSpan w:val="2"/>
          </w:tcPr>
          <w:p w:rsidR="009B2C5D" w:rsidRPr="00406A29" w:rsidRDefault="009B2C5D" w:rsidP="004C168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2" w:type="dxa"/>
            <w:gridSpan w:val="3"/>
          </w:tcPr>
          <w:p w:rsidR="009B2C5D" w:rsidRPr="00406A29" w:rsidRDefault="009B2C5D" w:rsidP="004C168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6" w:type="dxa"/>
            <w:gridSpan w:val="3"/>
          </w:tcPr>
          <w:p w:rsidR="009B2C5D" w:rsidRPr="00406A29" w:rsidRDefault="009B2C5D" w:rsidP="004C168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2C5D" w:rsidRPr="00406A29" w:rsidTr="004C1683">
        <w:trPr>
          <w:gridAfter w:val="1"/>
          <w:wAfter w:w="32" w:type="dxa"/>
        </w:trPr>
        <w:tc>
          <w:tcPr>
            <w:tcW w:w="454" w:type="dxa"/>
          </w:tcPr>
          <w:p w:rsidR="009B2C5D" w:rsidRPr="00406A29" w:rsidRDefault="009B2C5D" w:rsidP="004C168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gridSpan w:val="2"/>
          </w:tcPr>
          <w:p w:rsidR="009B2C5D" w:rsidRPr="00406A29" w:rsidRDefault="009B2C5D" w:rsidP="004C168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2" w:type="dxa"/>
            <w:gridSpan w:val="3"/>
          </w:tcPr>
          <w:p w:rsidR="009B2C5D" w:rsidRPr="00406A29" w:rsidRDefault="009B2C5D" w:rsidP="004C168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6" w:type="dxa"/>
            <w:gridSpan w:val="3"/>
          </w:tcPr>
          <w:p w:rsidR="009B2C5D" w:rsidRPr="00406A29" w:rsidRDefault="009B2C5D" w:rsidP="004C168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2C5D" w:rsidRPr="00406A29" w:rsidTr="004C1683">
        <w:trPr>
          <w:gridAfter w:val="1"/>
          <w:wAfter w:w="32" w:type="dxa"/>
        </w:trPr>
        <w:tc>
          <w:tcPr>
            <w:tcW w:w="454" w:type="dxa"/>
          </w:tcPr>
          <w:p w:rsidR="009B2C5D" w:rsidRPr="00406A29" w:rsidRDefault="009B2C5D" w:rsidP="004C168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gridSpan w:val="2"/>
          </w:tcPr>
          <w:p w:rsidR="009B2C5D" w:rsidRPr="00406A29" w:rsidRDefault="009B2C5D" w:rsidP="004C168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2" w:type="dxa"/>
            <w:gridSpan w:val="3"/>
          </w:tcPr>
          <w:p w:rsidR="009B2C5D" w:rsidRPr="00406A29" w:rsidRDefault="009B2C5D" w:rsidP="004C168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6" w:type="dxa"/>
            <w:gridSpan w:val="3"/>
          </w:tcPr>
          <w:p w:rsidR="009B2C5D" w:rsidRPr="00406A29" w:rsidRDefault="009B2C5D" w:rsidP="004C168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B2C5D" w:rsidRPr="00406A29" w:rsidRDefault="009B2C5D" w:rsidP="009B2C5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77"/>
        <w:gridCol w:w="2009"/>
        <w:gridCol w:w="2684"/>
      </w:tblGrid>
      <w:tr w:rsidR="009B2C5D" w:rsidRPr="00406A29" w:rsidTr="004C1683">
        <w:tc>
          <w:tcPr>
            <w:tcW w:w="4377" w:type="dxa"/>
            <w:tcBorders>
              <w:top w:val="nil"/>
              <w:left w:val="nil"/>
              <w:bottom w:val="nil"/>
              <w:right w:val="nil"/>
            </w:tcBorders>
          </w:tcPr>
          <w:p w:rsidR="009B2C5D" w:rsidRPr="00406A29" w:rsidRDefault="009B2C5D" w:rsidP="004C168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</w:p>
          <w:p w:rsidR="009B2C5D" w:rsidRPr="00406A29" w:rsidRDefault="009B2C5D" w:rsidP="004C168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</w:tcPr>
          <w:p w:rsidR="009B2C5D" w:rsidRPr="00925612" w:rsidRDefault="009B2C5D" w:rsidP="004C168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25612">
              <w:rPr>
                <w:rFonts w:ascii="Times New Roman" w:hAnsi="Times New Roman" w:cs="Times New Roman"/>
              </w:rPr>
              <w:t>______________</w:t>
            </w:r>
          </w:p>
          <w:p w:rsidR="009B2C5D" w:rsidRPr="00925612" w:rsidRDefault="009B2C5D" w:rsidP="004C168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25612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</w:tcPr>
          <w:p w:rsidR="009B2C5D" w:rsidRPr="00925612" w:rsidRDefault="009B2C5D" w:rsidP="004C168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25612">
              <w:rPr>
                <w:rFonts w:ascii="Times New Roman" w:hAnsi="Times New Roman" w:cs="Times New Roman"/>
              </w:rPr>
              <w:t>_____________________</w:t>
            </w:r>
          </w:p>
          <w:p w:rsidR="009B2C5D" w:rsidRPr="00925612" w:rsidRDefault="009B2C5D" w:rsidP="004C168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25612">
              <w:rPr>
                <w:rFonts w:ascii="Times New Roman" w:hAnsi="Times New Roman" w:cs="Times New Roman"/>
              </w:rPr>
              <w:t>(расшифровка подписи)</w:t>
            </w:r>
          </w:p>
        </w:tc>
      </w:tr>
      <w:tr w:rsidR="009B2C5D" w:rsidRPr="00406A29" w:rsidTr="004C1683">
        <w:tc>
          <w:tcPr>
            <w:tcW w:w="4377" w:type="dxa"/>
            <w:tcBorders>
              <w:top w:val="nil"/>
              <w:left w:val="nil"/>
              <w:bottom w:val="nil"/>
              <w:right w:val="nil"/>
            </w:tcBorders>
          </w:tcPr>
          <w:p w:rsidR="009B2C5D" w:rsidRPr="00406A29" w:rsidRDefault="009B2C5D" w:rsidP="004C168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Представитель инициатора проекта</w:t>
            </w:r>
          </w:p>
          <w:p w:rsidR="009B2C5D" w:rsidRPr="00406A29" w:rsidRDefault="009B2C5D" w:rsidP="004C168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</w:tcPr>
          <w:p w:rsidR="009B2C5D" w:rsidRPr="00925612" w:rsidRDefault="009B2C5D" w:rsidP="004C168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25612">
              <w:rPr>
                <w:rFonts w:ascii="Times New Roman" w:hAnsi="Times New Roman" w:cs="Times New Roman"/>
              </w:rPr>
              <w:t>______________</w:t>
            </w:r>
          </w:p>
          <w:p w:rsidR="009B2C5D" w:rsidRPr="00925612" w:rsidRDefault="009B2C5D" w:rsidP="004C168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25612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</w:tcPr>
          <w:p w:rsidR="009B2C5D" w:rsidRPr="00925612" w:rsidRDefault="009B2C5D" w:rsidP="004C168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25612">
              <w:rPr>
                <w:rFonts w:ascii="Times New Roman" w:hAnsi="Times New Roman" w:cs="Times New Roman"/>
              </w:rPr>
              <w:t>_____________________</w:t>
            </w:r>
          </w:p>
          <w:p w:rsidR="009B2C5D" w:rsidRPr="00925612" w:rsidRDefault="009B2C5D" w:rsidP="004C168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25612">
              <w:rPr>
                <w:rFonts w:ascii="Times New Roman" w:hAnsi="Times New Roman" w:cs="Times New Roman"/>
              </w:rPr>
              <w:t>(расшифровка подписи)</w:t>
            </w:r>
          </w:p>
        </w:tc>
      </w:tr>
      <w:tr w:rsidR="009B2C5D" w:rsidRPr="00406A29" w:rsidTr="004C1683"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B2C5D" w:rsidRPr="00917DF5" w:rsidRDefault="009B2C5D" w:rsidP="004C1683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  <w:r w:rsidRPr="00917DF5">
              <w:rPr>
                <w:rFonts w:ascii="Times New Roman" w:hAnsi="Times New Roman" w:cs="Times New Roman"/>
              </w:rPr>
              <w:t>--------------------------------</w:t>
            </w:r>
          </w:p>
          <w:p w:rsidR="009B2C5D" w:rsidRPr="00917DF5" w:rsidRDefault="009B2C5D" w:rsidP="004C1683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  <w:r w:rsidRPr="00917DF5">
              <w:rPr>
                <w:rFonts w:ascii="Times New Roman" w:hAnsi="Times New Roman" w:cs="Times New Roman"/>
              </w:rPr>
              <w:t>&lt;1&gt; Указывается согласно протоколам собрания граждан, результатам дополнительного выявления мнения граждан путем опроса граждан и (или) с применением иных способов выявления мнения населения, подтверждающим поддержку инициативного проекта жителями муниципального образования или его части.</w:t>
            </w:r>
          </w:p>
          <w:p w:rsidR="009B2C5D" w:rsidRPr="00917DF5" w:rsidRDefault="009B2C5D" w:rsidP="004C1683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  <w:r w:rsidRPr="00917DF5">
              <w:rPr>
                <w:rFonts w:ascii="Times New Roman" w:hAnsi="Times New Roman" w:cs="Times New Roman"/>
              </w:rPr>
              <w:t>&lt;2&gt; Подтверждается гарантийными письмами, протоколами собрания граждан.</w:t>
            </w:r>
          </w:p>
          <w:p w:rsidR="009B2C5D" w:rsidRPr="00917DF5" w:rsidRDefault="009B2C5D" w:rsidP="004C1683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  <w:r w:rsidRPr="00917DF5">
              <w:rPr>
                <w:rFonts w:ascii="Times New Roman" w:hAnsi="Times New Roman" w:cs="Times New Roman"/>
              </w:rPr>
              <w:t>&lt;3&gt; К инициативному проекту необходимо приложить материалы, подтверждающие фактическое использование средств массовой информации и других средств информирования населения об инициативном проекте (снимки экрана (скриншот) с изображением страницы официального сайта муниципального образования в информационно-телекоммуникационной сети "Интернет", страниц в социальных сетях и (или) копии статей в печатных средствах массовой информации, ссылки на интернет- и ТВ-ресурсы, фотографии, подтверждающие использование информационных стендов, и т.д.).</w:t>
            </w:r>
          </w:p>
          <w:p w:rsidR="009B2C5D" w:rsidRPr="00917DF5" w:rsidRDefault="009B2C5D" w:rsidP="004C1683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  <w:r w:rsidRPr="00917DF5">
              <w:rPr>
                <w:rFonts w:ascii="Times New Roman" w:hAnsi="Times New Roman" w:cs="Times New Roman"/>
              </w:rPr>
              <w:t>&lt;4&gt; В качестве средств изучения общественного мнения не учитывается выявление мнения граждан по вопросу поддержки инициативного проекта путем опроса граждан и (или) с использованием иного способа выявления мнения населения.</w:t>
            </w:r>
          </w:p>
        </w:tc>
      </w:tr>
    </w:tbl>
    <w:p w:rsidR="009B2C5D" w:rsidRPr="004A0390" w:rsidRDefault="009B2C5D" w:rsidP="009B2C5D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9B2C5D" w:rsidRPr="004A0390" w:rsidRDefault="009B2C5D" w:rsidP="009B2C5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B2C5D" w:rsidRDefault="009B2C5D" w:rsidP="009B2C5D">
      <w:pPr>
        <w:pStyle w:val="ConsPlusNormal"/>
        <w:jc w:val="center"/>
        <w:outlineLvl w:val="1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9B2C5D" w:rsidRDefault="009B2C5D" w:rsidP="009B2C5D">
      <w:pPr>
        <w:pStyle w:val="ConsPlusNormal"/>
        <w:jc w:val="center"/>
        <w:outlineLvl w:val="1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9B2C5D" w:rsidRDefault="009B2C5D" w:rsidP="009B2C5D">
      <w:pPr>
        <w:pStyle w:val="ConsPlusNormal"/>
        <w:jc w:val="center"/>
        <w:outlineLvl w:val="1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9B2C5D" w:rsidRDefault="009B2C5D" w:rsidP="009B2C5D">
      <w:pPr>
        <w:pStyle w:val="ConsPlusNormal"/>
        <w:jc w:val="center"/>
        <w:outlineLvl w:val="1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9B2C5D" w:rsidRDefault="009B2C5D" w:rsidP="009B2C5D">
      <w:pPr>
        <w:pStyle w:val="ConsPlusNormal"/>
        <w:jc w:val="center"/>
        <w:outlineLvl w:val="1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9B2C5D" w:rsidRDefault="009B2C5D" w:rsidP="009B2C5D">
      <w:pPr>
        <w:pStyle w:val="ConsPlusNormal"/>
        <w:jc w:val="center"/>
        <w:outlineLvl w:val="1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9B2C5D" w:rsidRDefault="009B2C5D" w:rsidP="009B2C5D">
      <w:pPr>
        <w:pStyle w:val="ConsPlusNormal"/>
        <w:jc w:val="center"/>
        <w:outlineLvl w:val="1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9B2C5D" w:rsidRDefault="009B2C5D" w:rsidP="009B2C5D">
      <w:pPr>
        <w:pStyle w:val="ConsPlusNormal"/>
        <w:jc w:val="center"/>
        <w:outlineLvl w:val="1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9B2C5D" w:rsidRDefault="009B2C5D" w:rsidP="009B2C5D">
      <w:pPr>
        <w:pStyle w:val="ConsPlusNormal"/>
        <w:jc w:val="center"/>
        <w:outlineLvl w:val="1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9B2C5D" w:rsidRDefault="009B2C5D" w:rsidP="009B2C5D">
      <w:pPr>
        <w:pStyle w:val="ConsPlusNormal"/>
        <w:jc w:val="center"/>
        <w:outlineLvl w:val="1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9B2C5D" w:rsidRDefault="009B2C5D" w:rsidP="009B2C5D">
      <w:pPr>
        <w:pStyle w:val="ConsPlusNormal"/>
        <w:jc w:val="center"/>
        <w:outlineLvl w:val="1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9B2C5D" w:rsidRDefault="009B2C5D" w:rsidP="009B2C5D">
      <w:pPr>
        <w:pStyle w:val="ConsPlusNormal"/>
        <w:jc w:val="center"/>
        <w:outlineLvl w:val="1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9B2C5D" w:rsidRDefault="009B2C5D" w:rsidP="009B2C5D">
      <w:pPr>
        <w:pStyle w:val="ConsPlusNormal"/>
        <w:jc w:val="center"/>
        <w:outlineLvl w:val="1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9B2C5D" w:rsidRDefault="009B2C5D" w:rsidP="009B2C5D">
      <w:pPr>
        <w:pStyle w:val="ConsPlusNormal"/>
        <w:jc w:val="center"/>
        <w:outlineLvl w:val="1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9B2C5D" w:rsidRDefault="009B2C5D" w:rsidP="009B2C5D">
      <w:pPr>
        <w:pStyle w:val="ConsPlusNormal"/>
        <w:jc w:val="center"/>
        <w:outlineLvl w:val="1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9B2C5D" w:rsidRDefault="009B2C5D" w:rsidP="009B2C5D">
      <w:pPr>
        <w:pStyle w:val="ConsPlusNormal"/>
        <w:jc w:val="center"/>
        <w:outlineLvl w:val="1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9B2C5D" w:rsidRDefault="009B2C5D" w:rsidP="009B2C5D">
      <w:pPr>
        <w:pStyle w:val="ConsPlusNormal"/>
        <w:jc w:val="center"/>
        <w:outlineLvl w:val="1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9B2C5D" w:rsidRDefault="009B2C5D" w:rsidP="009B2C5D">
      <w:pPr>
        <w:pStyle w:val="ConsPlusNormal"/>
        <w:jc w:val="center"/>
        <w:outlineLvl w:val="1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9B2C5D" w:rsidRDefault="009B2C5D" w:rsidP="009B2C5D">
      <w:pPr>
        <w:pStyle w:val="ConsPlusNormal"/>
        <w:jc w:val="center"/>
        <w:outlineLvl w:val="1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9B2C5D" w:rsidRDefault="009B2C5D" w:rsidP="009B2C5D">
      <w:pPr>
        <w:pStyle w:val="ConsPlusNormal"/>
        <w:jc w:val="center"/>
        <w:outlineLvl w:val="1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9B2C5D" w:rsidRDefault="009B2C5D" w:rsidP="009B2C5D">
      <w:pPr>
        <w:pStyle w:val="ConsPlusNormal"/>
        <w:jc w:val="center"/>
        <w:outlineLvl w:val="1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9B2C5D" w:rsidRDefault="009B2C5D" w:rsidP="009B2C5D">
      <w:pPr>
        <w:pStyle w:val="ConsPlusNormal"/>
        <w:jc w:val="center"/>
        <w:outlineLvl w:val="1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9B2C5D" w:rsidRDefault="009B2C5D" w:rsidP="009B2C5D">
      <w:pPr>
        <w:pStyle w:val="ConsPlusNormal"/>
        <w:jc w:val="center"/>
        <w:outlineLvl w:val="1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9B2C5D" w:rsidRDefault="009B2C5D" w:rsidP="009B2C5D">
      <w:pPr>
        <w:pStyle w:val="ConsPlusNormal"/>
        <w:jc w:val="center"/>
        <w:outlineLvl w:val="1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9B2C5D" w:rsidRDefault="009B2C5D" w:rsidP="009B2C5D">
      <w:pPr>
        <w:pStyle w:val="ConsPlusNormal"/>
        <w:jc w:val="center"/>
        <w:outlineLvl w:val="1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9B2C5D" w:rsidRDefault="009B2C5D" w:rsidP="009B2C5D">
      <w:pPr>
        <w:pStyle w:val="ConsPlusNormal"/>
        <w:jc w:val="center"/>
        <w:outlineLvl w:val="1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9B2C5D" w:rsidRDefault="009B2C5D" w:rsidP="009B2C5D">
      <w:pPr>
        <w:pStyle w:val="ConsPlusNormal"/>
        <w:jc w:val="center"/>
        <w:outlineLvl w:val="1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9B2C5D" w:rsidRDefault="009B2C5D" w:rsidP="009B2C5D">
      <w:pPr>
        <w:pStyle w:val="a3"/>
        <w:ind w:left="4536" w:right="1"/>
        <w:jc w:val="right"/>
        <w:rPr>
          <w:color w:val="000000"/>
        </w:rPr>
      </w:pPr>
    </w:p>
    <w:p w:rsidR="009B2C5D" w:rsidRDefault="009B2C5D" w:rsidP="009B2C5D">
      <w:pPr>
        <w:pStyle w:val="a3"/>
        <w:ind w:left="4536" w:right="1"/>
        <w:jc w:val="right"/>
        <w:rPr>
          <w:color w:val="000000"/>
        </w:rPr>
      </w:pPr>
      <w:r>
        <w:rPr>
          <w:color w:val="000000"/>
        </w:rPr>
        <w:t>Приложение 4</w:t>
      </w:r>
    </w:p>
    <w:p w:rsidR="009B2C5D" w:rsidRPr="00414EC7" w:rsidRDefault="009B2C5D" w:rsidP="009B2C5D">
      <w:pPr>
        <w:pStyle w:val="a3"/>
        <w:ind w:left="4536" w:right="1"/>
        <w:jc w:val="right"/>
        <w:rPr>
          <w:color w:val="000000"/>
        </w:rPr>
      </w:pPr>
      <w:r w:rsidRPr="00414EC7">
        <w:rPr>
          <w:color w:val="000000"/>
        </w:rPr>
        <w:t xml:space="preserve">к </w:t>
      </w:r>
      <w:r>
        <w:rPr>
          <w:color w:val="000000"/>
        </w:rPr>
        <w:t>распоряжению</w:t>
      </w:r>
    </w:p>
    <w:p w:rsidR="009B2C5D" w:rsidRPr="00414EC7" w:rsidRDefault="009B2C5D" w:rsidP="009B2C5D">
      <w:pPr>
        <w:pStyle w:val="a3"/>
        <w:ind w:left="4536" w:right="1"/>
        <w:jc w:val="right"/>
        <w:rPr>
          <w:color w:val="000000"/>
        </w:rPr>
      </w:pPr>
      <w:r w:rsidRPr="00414EC7">
        <w:rPr>
          <w:color w:val="000000"/>
        </w:rPr>
        <w:t xml:space="preserve">от </w:t>
      </w:r>
      <w:r>
        <w:rPr>
          <w:color w:val="000000"/>
        </w:rPr>
        <w:t>30.03.</w:t>
      </w:r>
      <w:r w:rsidRPr="00414EC7">
        <w:rPr>
          <w:color w:val="000000"/>
        </w:rPr>
        <w:t>2026 года №</w:t>
      </w:r>
      <w:r>
        <w:rPr>
          <w:color w:val="000000"/>
        </w:rPr>
        <w:t>33-Р</w:t>
      </w:r>
      <w:r w:rsidRPr="00414EC7">
        <w:rPr>
          <w:color w:val="000000"/>
        </w:rPr>
        <w:t xml:space="preserve"> </w:t>
      </w:r>
    </w:p>
    <w:p w:rsidR="009B2C5D" w:rsidRDefault="009B2C5D" w:rsidP="009B2C5D">
      <w:pPr>
        <w:pStyle w:val="ConsPlusNormal"/>
        <w:jc w:val="center"/>
        <w:outlineLvl w:val="1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9B2C5D" w:rsidRDefault="009B2C5D" w:rsidP="009B2C5D">
      <w:pPr>
        <w:pStyle w:val="ConsPlusNormal"/>
        <w:jc w:val="center"/>
        <w:outlineLvl w:val="1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9B2C5D" w:rsidRDefault="009B2C5D" w:rsidP="009B2C5D">
      <w:pPr>
        <w:pStyle w:val="ConsPlusNormal"/>
        <w:jc w:val="center"/>
        <w:outlineLvl w:val="1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СОСТАВ</w:t>
      </w:r>
    </w:p>
    <w:p w:rsidR="009B2C5D" w:rsidRDefault="009B2C5D" w:rsidP="009B2C5D">
      <w:pPr>
        <w:pStyle w:val="ConsPlusNormal"/>
        <w:jc w:val="center"/>
        <w:outlineLvl w:val="1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конкурсной комиссии по определению инициативных проектов </w:t>
      </w:r>
    </w:p>
    <w:p w:rsidR="009B2C5D" w:rsidRDefault="009B2C5D" w:rsidP="009B2C5D">
      <w:pPr>
        <w:pStyle w:val="ConsPlusNormal"/>
        <w:jc w:val="center"/>
        <w:outlineLvl w:val="1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F954DB">
        <w:rPr>
          <w:rFonts w:ascii="Times New Roman" w:hAnsi="Times New Roman" w:cs="Times New Roman"/>
          <w:sz w:val="28"/>
          <w:szCs w:val="28"/>
        </w:rPr>
        <w:t>выдвижени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для последующего конкурсного отбора инициативных проектов муниципальных образований Брянской области</w:t>
      </w:r>
    </w:p>
    <w:p w:rsidR="009B2C5D" w:rsidRDefault="009B2C5D" w:rsidP="009B2C5D">
      <w:pPr>
        <w:pStyle w:val="ConsPlusNormal"/>
        <w:jc w:val="center"/>
        <w:outlineLvl w:val="1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9B2C5D" w:rsidRDefault="009B2C5D" w:rsidP="009B2C5D">
      <w:pPr>
        <w:pStyle w:val="ConsPlusNormal"/>
        <w:outlineLvl w:val="1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9B2C5D" w:rsidRPr="000C530C" w:rsidRDefault="009B2C5D" w:rsidP="009B2C5D">
      <w:pPr>
        <w:widowControl w:val="0"/>
        <w:tabs>
          <w:tab w:val="left" w:pos="5865"/>
        </w:tabs>
        <w:autoSpaceDE w:val="0"/>
        <w:autoSpaceDN w:val="0"/>
        <w:outlineLvl w:val="1"/>
        <w:rPr>
          <w:bCs/>
          <w:color w:val="000000"/>
          <w:lang w:bidi="ru-RU"/>
        </w:rPr>
      </w:pPr>
      <w:r w:rsidRPr="000C530C">
        <w:rPr>
          <w:bCs/>
          <w:color w:val="000000"/>
          <w:lang w:bidi="ru-RU"/>
        </w:rPr>
        <w:t xml:space="preserve">Алисевич                                     - и.о. главы Вышковской поселковой </w:t>
      </w:r>
    </w:p>
    <w:p w:rsidR="009B2C5D" w:rsidRPr="000C530C" w:rsidRDefault="009B2C5D" w:rsidP="009B2C5D">
      <w:pPr>
        <w:widowControl w:val="0"/>
        <w:tabs>
          <w:tab w:val="center" w:pos="4678"/>
        </w:tabs>
        <w:autoSpaceDE w:val="0"/>
        <w:autoSpaceDN w:val="0"/>
        <w:outlineLvl w:val="1"/>
        <w:rPr>
          <w:bCs/>
          <w:color w:val="000000"/>
          <w:lang w:bidi="ru-RU"/>
        </w:rPr>
      </w:pPr>
      <w:r w:rsidRPr="000C530C">
        <w:rPr>
          <w:bCs/>
          <w:color w:val="000000"/>
          <w:lang w:bidi="ru-RU"/>
        </w:rPr>
        <w:t>Юрий Викторович                        администрации Злынковского района,</w:t>
      </w:r>
    </w:p>
    <w:p w:rsidR="009B2C5D" w:rsidRPr="000C530C" w:rsidRDefault="009B2C5D" w:rsidP="009B2C5D">
      <w:pPr>
        <w:widowControl w:val="0"/>
        <w:tabs>
          <w:tab w:val="left" w:pos="3915"/>
        </w:tabs>
        <w:rPr>
          <w:bCs/>
          <w:color w:val="000000"/>
          <w:lang w:bidi="ru-RU"/>
        </w:rPr>
      </w:pPr>
      <w:r w:rsidRPr="000C530C">
        <w:rPr>
          <w:bCs/>
          <w:color w:val="000000"/>
          <w:lang w:bidi="ru-RU"/>
        </w:rPr>
        <w:tab/>
        <w:t>председатель конкурсной комиссии</w:t>
      </w:r>
    </w:p>
    <w:p w:rsidR="009B2C5D" w:rsidRPr="000C530C" w:rsidRDefault="009B2C5D" w:rsidP="009B2C5D">
      <w:pPr>
        <w:widowControl w:val="0"/>
        <w:tabs>
          <w:tab w:val="left" w:pos="3915"/>
        </w:tabs>
        <w:rPr>
          <w:bCs/>
          <w:color w:val="000000"/>
          <w:lang w:bidi="ru-RU"/>
        </w:rPr>
      </w:pPr>
    </w:p>
    <w:p w:rsidR="009B2C5D" w:rsidRPr="000C530C" w:rsidRDefault="009B2C5D" w:rsidP="009B2C5D">
      <w:pPr>
        <w:widowControl w:val="0"/>
        <w:tabs>
          <w:tab w:val="left" w:pos="3915"/>
        </w:tabs>
        <w:rPr>
          <w:bCs/>
          <w:color w:val="000000"/>
          <w:lang w:bidi="ru-RU"/>
        </w:rPr>
      </w:pPr>
      <w:r w:rsidRPr="000C530C">
        <w:rPr>
          <w:bCs/>
          <w:color w:val="000000"/>
          <w:lang w:bidi="ru-RU"/>
        </w:rPr>
        <w:t>Жук</w:t>
      </w:r>
      <w:r w:rsidRPr="000C530C">
        <w:rPr>
          <w:bCs/>
          <w:color w:val="000000"/>
          <w:lang w:bidi="ru-RU"/>
        </w:rPr>
        <w:tab/>
        <w:t xml:space="preserve">- глава Вышковского городского  </w:t>
      </w:r>
    </w:p>
    <w:p w:rsidR="009B2C5D" w:rsidRPr="000C530C" w:rsidRDefault="009B2C5D" w:rsidP="009B2C5D">
      <w:pPr>
        <w:widowControl w:val="0"/>
        <w:tabs>
          <w:tab w:val="left" w:pos="3915"/>
        </w:tabs>
        <w:rPr>
          <w:color w:val="000000"/>
          <w:lang w:bidi="ru-RU"/>
        </w:rPr>
      </w:pPr>
      <w:r w:rsidRPr="000C530C">
        <w:rPr>
          <w:bCs/>
          <w:color w:val="000000"/>
          <w:lang w:bidi="ru-RU"/>
        </w:rPr>
        <w:t xml:space="preserve">Ольга Андреевна                      </w:t>
      </w:r>
      <w:r w:rsidRPr="000C530C">
        <w:rPr>
          <w:color w:val="000000"/>
          <w:lang w:bidi="ru-RU"/>
        </w:rPr>
        <w:t xml:space="preserve">       </w:t>
      </w:r>
      <w:r w:rsidRPr="000C530C">
        <w:rPr>
          <w:bCs/>
          <w:color w:val="000000"/>
          <w:lang w:bidi="ru-RU"/>
        </w:rPr>
        <w:t>поселения, з</w:t>
      </w:r>
      <w:r w:rsidRPr="000C530C">
        <w:rPr>
          <w:color w:val="000000"/>
          <w:lang w:bidi="ru-RU"/>
        </w:rPr>
        <w:t xml:space="preserve">аместитель председателя    </w:t>
      </w:r>
    </w:p>
    <w:p w:rsidR="009B2C5D" w:rsidRPr="000C530C" w:rsidRDefault="009B2C5D" w:rsidP="009B2C5D">
      <w:pPr>
        <w:widowControl w:val="0"/>
        <w:tabs>
          <w:tab w:val="left" w:pos="3915"/>
        </w:tabs>
        <w:rPr>
          <w:color w:val="000000"/>
          <w:lang w:bidi="ru-RU"/>
        </w:rPr>
      </w:pPr>
      <w:r w:rsidRPr="000C530C">
        <w:rPr>
          <w:color w:val="000000"/>
          <w:lang w:bidi="ru-RU"/>
        </w:rPr>
        <w:tab/>
        <w:t xml:space="preserve">   конкурсной комиссии</w:t>
      </w:r>
    </w:p>
    <w:p w:rsidR="009B2C5D" w:rsidRDefault="009B2C5D" w:rsidP="009B2C5D">
      <w:pPr>
        <w:widowControl w:val="0"/>
        <w:tabs>
          <w:tab w:val="left" w:pos="3915"/>
        </w:tabs>
        <w:rPr>
          <w:color w:val="000000"/>
          <w:lang w:bidi="ru-RU"/>
        </w:rPr>
      </w:pPr>
    </w:p>
    <w:p w:rsidR="009B2C5D" w:rsidRPr="000C530C" w:rsidRDefault="009B2C5D" w:rsidP="009B2C5D">
      <w:pPr>
        <w:widowControl w:val="0"/>
        <w:tabs>
          <w:tab w:val="left" w:pos="3915"/>
        </w:tabs>
        <w:rPr>
          <w:color w:val="000000"/>
          <w:lang w:bidi="ru-RU"/>
        </w:rPr>
      </w:pPr>
      <w:r w:rsidRPr="000C530C">
        <w:rPr>
          <w:color w:val="000000"/>
          <w:lang w:bidi="ru-RU"/>
        </w:rPr>
        <w:t>Дайнеко                                         - главный бухгалтер, ведущий специалист</w:t>
      </w:r>
    </w:p>
    <w:p w:rsidR="009B2C5D" w:rsidRPr="000C530C" w:rsidRDefault="009B2C5D" w:rsidP="009B2C5D">
      <w:pPr>
        <w:widowControl w:val="0"/>
        <w:tabs>
          <w:tab w:val="left" w:pos="3915"/>
        </w:tabs>
        <w:rPr>
          <w:color w:val="000000"/>
          <w:lang w:bidi="ru-RU"/>
        </w:rPr>
      </w:pPr>
      <w:r w:rsidRPr="000C530C">
        <w:rPr>
          <w:color w:val="000000"/>
          <w:lang w:bidi="ru-RU"/>
        </w:rPr>
        <w:t>Жанна Викторовна</w:t>
      </w:r>
      <w:r w:rsidRPr="000C530C">
        <w:rPr>
          <w:color w:val="000000"/>
          <w:lang w:bidi="ru-RU"/>
        </w:rPr>
        <w:tab/>
        <w:t xml:space="preserve"> Вышковской поселковой администрации, </w:t>
      </w:r>
    </w:p>
    <w:p w:rsidR="009B2C5D" w:rsidRPr="000C530C" w:rsidRDefault="009B2C5D" w:rsidP="009B2C5D">
      <w:pPr>
        <w:widowControl w:val="0"/>
        <w:tabs>
          <w:tab w:val="left" w:pos="3915"/>
        </w:tabs>
        <w:rPr>
          <w:color w:val="000000"/>
          <w:lang w:bidi="ru-RU"/>
        </w:rPr>
      </w:pPr>
      <w:r w:rsidRPr="000C530C">
        <w:rPr>
          <w:color w:val="000000"/>
          <w:lang w:bidi="ru-RU"/>
        </w:rPr>
        <w:t xml:space="preserve">                                                         секретарь конкурсной комиссии</w:t>
      </w:r>
    </w:p>
    <w:p w:rsidR="009B2C5D" w:rsidRPr="000C530C" w:rsidRDefault="009B2C5D" w:rsidP="009B2C5D">
      <w:pPr>
        <w:widowControl w:val="0"/>
        <w:tabs>
          <w:tab w:val="left" w:pos="3915"/>
        </w:tabs>
        <w:rPr>
          <w:color w:val="000000"/>
          <w:lang w:bidi="ru-RU"/>
        </w:rPr>
      </w:pPr>
    </w:p>
    <w:p w:rsidR="009B2C5D" w:rsidRPr="000C530C" w:rsidRDefault="009B2C5D" w:rsidP="009B2C5D">
      <w:pPr>
        <w:widowControl w:val="0"/>
        <w:tabs>
          <w:tab w:val="left" w:pos="3915"/>
        </w:tabs>
        <w:rPr>
          <w:color w:val="000000"/>
          <w:lang w:bidi="ru-RU"/>
        </w:rPr>
      </w:pPr>
      <w:r w:rsidRPr="000C530C">
        <w:rPr>
          <w:color w:val="000000"/>
          <w:lang w:bidi="ru-RU"/>
        </w:rPr>
        <w:t>члены комиссии:</w:t>
      </w:r>
    </w:p>
    <w:p w:rsidR="009B2C5D" w:rsidRPr="000C530C" w:rsidRDefault="009B2C5D" w:rsidP="009B2C5D">
      <w:pPr>
        <w:widowControl w:val="0"/>
        <w:tabs>
          <w:tab w:val="left" w:pos="3915"/>
        </w:tabs>
        <w:rPr>
          <w:color w:val="000000"/>
          <w:lang w:bidi="ru-RU"/>
        </w:rPr>
      </w:pPr>
    </w:p>
    <w:p w:rsidR="009B2C5D" w:rsidRPr="000C530C" w:rsidRDefault="009B2C5D" w:rsidP="009B2C5D">
      <w:pPr>
        <w:widowControl w:val="0"/>
        <w:tabs>
          <w:tab w:val="left" w:pos="3915"/>
        </w:tabs>
        <w:rPr>
          <w:color w:val="000000"/>
          <w:lang w:bidi="ru-RU"/>
        </w:rPr>
      </w:pPr>
      <w:r w:rsidRPr="000C530C">
        <w:rPr>
          <w:color w:val="000000"/>
          <w:lang w:bidi="ru-RU"/>
        </w:rPr>
        <w:t xml:space="preserve">Веренчикова                                  - директор МБОУ Вышковская СОШ </w:t>
      </w:r>
    </w:p>
    <w:p w:rsidR="009B2C5D" w:rsidRPr="000C530C" w:rsidRDefault="009B2C5D" w:rsidP="009B2C5D">
      <w:pPr>
        <w:widowControl w:val="0"/>
        <w:tabs>
          <w:tab w:val="left" w:pos="3915"/>
        </w:tabs>
        <w:rPr>
          <w:color w:val="000000"/>
          <w:lang w:bidi="ru-RU"/>
        </w:rPr>
      </w:pPr>
      <w:r w:rsidRPr="000C530C">
        <w:rPr>
          <w:color w:val="000000"/>
          <w:lang w:bidi="ru-RU"/>
        </w:rPr>
        <w:t xml:space="preserve">Светлана Александровна    </w:t>
      </w:r>
      <w:r w:rsidRPr="000C530C">
        <w:rPr>
          <w:color w:val="000000"/>
          <w:lang w:bidi="ru-RU"/>
        </w:rPr>
        <w:tab/>
      </w:r>
    </w:p>
    <w:p w:rsidR="009B2C5D" w:rsidRPr="000C530C" w:rsidRDefault="009B2C5D" w:rsidP="009B2C5D">
      <w:pPr>
        <w:widowControl w:val="0"/>
        <w:tabs>
          <w:tab w:val="left" w:pos="3915"/>
        </w:tabs>
        <w:rPr>
          <w:color w:val="000000"/>
          <w:lang w:bidi="ru-RU"/>
        </w:rPr>
      </w:pPr>
    </w:p>
    <w:p w:rsidR="009B2C5D" w:rsidRPr="000C530C" w:rsidRDefault="009B2C5D" w:rsidP="009B2C5D">
      <w:pPr>
        <w:widowControl w:val="0"/>
        <w:tabs>
          <w:tab w:val="left" w:pos="3915"/>
        </w:tabs>
        <w:rPr>
          <w:color w:val="000000"/>
          <w:lang w:bidi="ru-RU"/>
        </w:rPr>
      </w:pPr>
      <w:r w:rsidRPr="000C530C">
        <w:rPr>
          <w:color w:val="000000"/>
          <w:lang w:bidi="ru-RU"/>
        </w:rPr>
        <w:t xml:space="preserve">Зенченко  </w:t>
      </w:r>
      <w:r w:rsidRPr="000C530C">
        <w:rPr>
          <w:color w:val="000000"/>
          <w:lang w:bidi="ru-RU"/>
        </w:rPr>
        <w:tab/>
        <w:t>- председатель ТОС «Крушиновка»</w:t>
      </w:r>
    </w:p>
    <w:p w:rsidR="009B2C5D" w:rsidRPr="000C530C" w:rsidRDefault="009B2C5D" w:rsidP="009B2C5D">
      <w:pPr>
        <w:widowControl w:val="0"/>
        <w:tabs>
          <w:tab w:val="left" w:pos="3915"/>
        </w:tabs>
        <w:rPr>
          <w:color w:val="000000"/>
          <w:lang w:bidi="ru-RU"/>
        </w:rPr>
      </w:pPr>
      <w:r w:rsidRPr="000C530C">
        <w:rPr>
          <w:color w:val="000000"/>
          <w:lang w:bidi="ru-RU"/>
        </w:rPr>
        <w:t xml:space="preserve">Маргарита Алексеевна </w:t>
      </w:r>
      <w:r w:rsidRPr="000C530C">
        <w:rPr>
          <w:color w:val="000000"/>
          <w:lang w:bidi="ru-RU"/>
        </w:rPr>
        <w:tab/>
      </w:r>
    </w:p>
    <w:p w:rsidR="009B2C5D" w:rsidRPr="000C530C" w:rsidRDefault="009B2C5D" w:rsidP="009B2C5D">
      <w:pPr>
        <w:widowControl w:val="0"/>
        <w:tabs>
          <w:tab w:val="left" w:pos="3915"/>
        </w:tabs>
        <w:rPr>
          <w:color w:val="000000"/>
          <w:lang w:bidi="ru-RU"/>
        </w:rPr>
      </w:pPr>
    </w:p>
    <w:p w:rsidR="009B2C5D" w:rsidRPr="000C530C" w:rsidRDefault="009B2C5D" w:rsidP="009B2C5D">
      <w:pPr>
        <w:widowControl w:val="0"/>
        <w:tabs>
          <w:tab w:val="left" w:pos="3915"/>
        </w:tabs>
        <w:rPr>
          <w:color w:val="000000"/>
          <w:lang w:bidi="ru-RU"/>
        </w:rPr>
      </w:pPr>
      <w:r w:rsidRPr="000C530C">
        <w:rPr>
          <w:color w:val="000000"/>
          <w:lang w:bidi="ru-RU"/>
        </w:rPr>
        <w:t>Кривенок</w:t>
      </w:r>
      <w:r w:rsidRPr="000C530C">
        <w:rPr>
          <w:color w:val="000000"/>
          <w:lang w:bidi="ru-RU"/>
        </w:rPr>
        <w:tab/>
        <w:t>- депутат Вышковского поселкового  Совета</w:t>
      </w:r>
    </w:p>
    <w:p w:rsidR="009B2C5D" w:rsidRPr="000C530C" w:rsidRDefault="009B2C5D" w:rsidP="009B2C5D">
      <w:pPr>
        <w:widowControl w:val="0"/>
        <w:tabs>
          <w:tab w:val="left" w:pos="3915"/>
        </w:tabs>
        <w:rPr>
          <w:color w:val="000000"/>
          <w:lang w:bidi="ru-RU"/>
        </w:rPr>
      </w:pPr>
      <w:r w:rsidRPr="000C530C">
        <w:rPr>
          <w:color w:val="000000"/>
          <w:lang w:bidi="ru-RU"/>
        </w:rPr>
        <w:t>Василий Георгиевич</w:t>
      </w:r>
      <w:r w:rsidRPr="000C530C">
        <w:rPr>
          <w:color w:val="000000"/>
          <w:lang w:bidi="ru-RU"/>
        </w:rPr>
        <w:tab/>
        <w:t xml:space="preserve">  народных депутатов</w:t>
      </w:r>
    </w:p>
    <w:p w:rsidR="009B2C5D" w:rsidRPr="00E613C3" w:rsidRDefault="009B2C5D" w:rsidP="009B2C5D">
      <w:pPr>
        <w:tabs>
          <w:tab w:val="left" w:pos="3915"/>
        </w:tabs>
      </w:pPr>
    </w:p>
    <w:p w:rsidR="009B2C5D" w:rsidRPr="00E613C3" w:rsidRDefault="009B2C5D" w:rsidP="009B2C5D">
      <w:pPr>
        <w:tabs>
          <w:tab w:val="left" w:pos="3915"/>
        </w:tabs>
      </w:pPr>
    </w:p>
    <w:p w:rsidR="00CE6CBD" w:rsidRDefault="00CE6CBD">
      <w:bookmarkStart w:id="3" w:name="_GoBack"/>
      <w:bookmarkEnd w:id="3"/>
    </w:p>
    <w:sectPr w:rsidR="00CE6CBD" w:rsidSect="00163324">
      <w:pgSz w:w="11906" w:h="16838"/>
      <w:pgMar w:top="567" w:right="849" w:bottom="568" w:left="1701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E0F3C"/>
    <w:multiLevelType w:val="hybridMultilevel"/>
    <w:tmpl w:val="C70A4D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693"/>
    <w:rsid w:val="007E3693"/>
    <w:rsid w:val="009B2C5D"/>
    <w:rsid w:val="00CE6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D6B27B-9C82-48E9-B7B2-0319EDC4C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2C5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rsid w:val="009B2C5D"/>
    <w:pPr>
      <w:jc w:val="both"/>
    </w:pPr>
  </w:style>
  <w:style w:type="character" w:customStyle="1" w:styleId="a4">
    <w:name w:val="Основной текст Знак"/>
    <w:basedOn w:val="a0"/>
    <w:link w:val="a3"/>
    <w:rsid w:val="009B2C5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qFormat/>
    <w:rsid w:val="009B2C5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2930</Words>
  <Characters>16705</Characters>
  <Application>Microsoft Office Word</Application>
  <DocSecurity>0</DocSecurity>
  <Lines>139</Lines>
  <Paragraphs>39</Paragraphs>
  <ScaleCrop>false</ScaleCrop>
  <Company>SPecialiST RePack</Company>
  <LinksUpToDate>false</LinksUpToDate>
  <CharactersWithSpaces>19596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2026-04-20T12:31:00Z</dcterms:created>
  <dcterms:modified xsi:type="dcterms:W3CDTF">2026-04-20T12:32:00Z</dcterms:modified>
</cp:coreProperties>
</file>